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165F6" w14:textId="548AA7FB" w:rsidR="00BE4CA2" w:rsidRPr="00CF46F8" w:rsidRDefault="0046533C" w:rsidP="00BE4CA2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</w:rPr>
      </w:pPr>
      <w:r w:rsidRPr="00CF46F8">
        <w:rPr>
          <w:rFonts w:ascii="Tahoma" w:hAnsi="Tahoma" w:cs="Tahoma"/>
          <w:b/>
        </w:rPr>
        <w:t>ANEXO 7</w:t>
      </w:r>
      <w:r w:rsidR="00EC114B" w:rsidRPr="00CF46F8">
        <w:rPr>
          <w:rFonts w:ascii="Tahoma" w:hAnsi="Tahoma" w:cs="Tahoma"/>
          <w:b/>
        </w:rPr>
        <w:t xml:space="preserve"> -</w:t>
      </w:r>
      <w:r w:rsidRPr="00CF46F8">
        <w:rPr>
          <w:rFonts w:ascii="Tahoma" w:hAnsi="Tahoma" w:cs="Tahoma"/>
          <w:b/>
        </w:rPr>
        <w:t xml:space="preserve"> MODELO DE </w:t>
      </w:r>
      <w:r w:rsidR="00573B69">
        <w:rPr>
          <w:rFonts w:ascii="Tahoma" w:hAnsi="Tahoma" w:cs="Tahoma"/>
          <w:b/>
        </w:rPr>
        <w:t>CERTIFICADO</w:t>
      </w:r>
      <w:r w:rsidRPr="00CF46F8">
        <w:rPr>
          <w:rFonts w:ascii="Tahoma" w:hAnsi="Tahoma" w:cs="Tahoma"/>
          <w:b/>
        </w:rPr>
        <w:t xml:space="preserve"> DE AÇÕES A SER CONFECCIONADO NAS UNIDADES UNIVERSITARIAS</w:t>
      </w:r>
      <w:r w:rsidR="00D45F64" w:rsidRPr="00CF46F8">
        <w:rPr>
          <w:rFonts w:ascii="Tahoma" w:hAnsi="Tahoma" w:cs="Tahoma"/>
          <w:b/>
        </w:rPr>
        <w:t xml:space="preserve"> (</w:t>
      </w:r>
      <w:r w:rsidR="00DA25E9" w:rsidRPr="00CF46F8">
        <w:rPr>
          <w:rFonts w:ascii="Tahoma" w:hAnsi="Tahoma" w:cs="Tahoma"/>
          <w:b/>
        </w:rPr>
        <w:t>Frente e Verso)</w:t>
      </w:r>
    </w:p>
    <w:p w14:paraId="23B183B5" w14:textId="77777777" w:rsidR="0046533C" w:rsidRPr="00CF46F8" w:rsidRDefault="0046533C" w:rsidP="00BE4CA2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</w:rPr>
      </w:pPr>
    </w:p>
    <w:p w14:paraId="6C167B9C" w14:textId="77777777" w:rsidR="00D45F64" w:rsidRPr="00CF46F8" w:rsidRDefault="00D45F64" w:rsidP="00D276B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</w:rPr>
      </w:pPr>
      <w:r w:rsidRPr="00CF46F8">
        <w:rPr>
          <w:rFonts w:ascii="Tahoma" w:hAnsi="Tahoma" w:cs="Tahoma"/>
          <w:b/>
        </w:rPr>
        <w:t>ORIENTA</w:t>
      </w:r>
      <w:r w:rsidR="00603511" w:rsidRPr="00CF46F8">
        <w:rPr>
          <w:rFonts w:ascii="Tahoma" w:hAnsi="Tahoma" w:cs="Tahoma"/>
          <w:b/>
        </w:rPr>
        <w:t>ÇÕES</w:t>
      </w:r>
    </w:p>
    <w:p w14:paraId="18B07AFC" w14:textId="3DB94DFB" w:rsidR="00DA25E9" w:rsidRPr="00CF46F8" w:rsidRDefault="00573B69" w:rsidP="00D276B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="00D45F64" w:rsidRPr="00CF46F8">
        <w:rPr>
          <w:rFonts w:ascii="Tahoma" w:hAnsi="Tahoma" w:cs="Tahoma"/>
        </w:rPr>
        <w:t xml:space="preserve">) Assinam o </w:t>
      </w:r>
      <w:r>
        <w:rPr>
          <w:rFonts w:ascii="Tahoma" w:hAnsi="Tahoma" w:cs="Tahoma"/>
        </w:rPr>
        <w:t>Certificado</w:t>
      </w:r>
      <w:r w:rsidR="00DA25E9" w:rsidRPr="00CF46F8">
        <w:rPr>
          <w:rFonts w:ascii="Tahoma" w:hAnsi="Tahoma" w:cs="Tahoma"/>
        </w:rPr>
        <w:t xml:space="preserve"> sempre quem coordenou </w:t>
      </w:r>
      <w:r w:rsidR="00D45F64" w:rsidRPr="00CF46F8">
        <w:rPr>
          <w:rFonts w:ascii="Tahoma" w:hAnsi="Tahoma" w:cs="Tahoma"/>
        </w:rPr>
        <w:t>ação de extensão;</w:t>
      </w:r>
    </w:p>
    <w:p w14:paraId="456AD589" w14:textId="63E65B5B" w:rsidR="00DA25E9" w:rsidRPr="00CF46F8" w:rsidRDefault="00573B69" w:rsidP="00D276B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</w:t>
      </w:r>
      <w:r w:rsidR="00D45F64" w:rsidRPr="00CF46F8">
        <w:rPr>
          <w:rFonts w:ascii="Tahoma" w:hAnsi="Tahoma" w:cs="Tahoma"/>
        </w:rPr>
        <w:t xml:space="preserve">) Para </w:t>
      </w:r>
      <w:r w:rsidR="00DA25E9" w:rsidRPr="00CF46F8">
        <w:rPr>
          <w:rFonts w:ascii="Tahoma" w:hAnsi="Tahoma" w:cs="Tahoma"/>
        </w:rPr>
        <w:t xml:space="preserve">a </w:t>
      </w:r>
      <w:r w:rsidR="00F712E5" w:rsidRPr="00CF46F8">
        <w:rPr>
          <w:rFonts w:ascii="Tahoma" w:hAnsi="Tahoma" w:cs="Tahoma"/>
        </w:rPr>
        <w:t>confecção do certificado</w:t>
      </w:r>
      <w:r w:rsidR="00DA25E9" w:rsidRPr="00CF46F8">
        <w:rPr>
          <w:rFonts w:ascii="Tahoma" w:hAnsi="Tahoma" w:cs="Tahoma"/>
        </w:rPr>
        <w:t xml:space="preserve"> para o coordenador da </w:t>
      </w:r>
      <w:r w:rsidR="00D45F64" w:rsidRPr="00CF46F8">
        <w:rPr>
          <w:rFonts w:ascii="Tahoma" w:hAnsi="Tahoma" w:cs="Tahoma"/>
        </w:rPr>
        <w:t>ação</w:t>
      </w:r>
      <w:r w:rsidR="00DA25E9" w:rsidRPr="00CF46F8">
        <w:rPr>
          <w:rFonts w:ascii="Tahoma" w:hAnsi="Tahoma" w:cs="Tahoma"/>
        </w:rPr>
        <w:t xml:space="preserve">, assina </w:t>
      </w:r>
      <w:r w:rsidR="00F712E5" w:rsidRPr="00CF46F8">
        <w:rPr>
          <w:rFonts w:ascii="Tahoma" w:hAnsi="Tahoma" w:cs="Tahoma"/>
        </w:rPr>
        <w:t>o</w:t>
      </w:r>
      <w:r w:rsidR="00D45F64" w:rsidRPr="00CF46F8">
        <w:rPr>
          <w:rFonts w:ascii="Tahoma" w:hAnsi="Tahoma" w:cs="Tahoma"/>
        </w:rPr>
        <w:t xml:space="preserve"> Pró-Reitor </w:t>
      </w:r>
      <w:r w:rsidR="00DA25E9" w:rsidRPr="00CF46F8">
        <w:rPr>
          <w:rFonts w:ascii="Tahoma" w:hAnsi="Tahoma" w:cs="Tahoma"/>
        </w:rPr>
        <w:t>d</w:t>
      </w:r>
      <w:r w:rsidR="00D276BE" w:rsidRPr="00CF46F8">
        <w:rPr>
          <w:rFonts w:ascii="Tahoma" w:hAnsi="Tahoma" w:cs="Tahoma"/>
        </w:rPr>
        <w:t>e Extensão;</w:t>
      </w:r>
    </w:p>
    <w:p w14:paraId="4A105538" w14:textId="77777777" w:rsidR="00DA25E9" w:rsidRPr="00CF46F8" w:rsidRDefault="00DA25E9" w:rsidP="00D276B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6FA21CEF" w14:textId="6FD3D739" w:rsidR="00D276BE" w:rsidRPr="00CF46F8" w:rsidRDefault="00573B69" w:rsidP="00D276B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Obs1</w:t>
      </w:r>
      <w:r w:rsidR="00D276BE" w:rsidRPr="00CF46F8">
        <w:rPr>
          <w:rFonts w:ascii="Tahoma" w:hAnsi="Tahoma" w:cs="Tahoma"/>
          <w:b/>
        </w:rPr>
        <w:t>:</w:t>
      </w:r>
      <w:r w:rsidR="00D276BE" w:rsidRPr="00CF46F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Somente serão consideradas válidas as atividades de extensão</w:t>
      </w:r>
      <w:r w:rsidR="00D276BE" w:rsidRPr="00CF46F8">
        <w:rPr>
          <w:rFonts w:ascii="Tahoma" w:hAnsi="Tahoma" w:cs="Tahoma"/>
        </w:rPr>
        <w:t xml:space="preserve"> registradas na Proex</w:t>
      </w:r>
      <w:r>
        <w:rPr>
          <w:rFonts w:ascii="Tahoma" w:hAnsi="Tahoma" w:cs="Tahoma"/>
        </w:rPr>
        <w:t>,</w:t>
      </w:r>
      <w:r w:rsidR="00D276BE" w:rsidRPr="00CF46F8">
        <w:rPr>
          <w:rFonts w:ascii="Tahoma" w:hAnsi="Tahoma" w:cs="Tahoma"/>
        </w:rPr>
        <w:t xml:space="preserve"> para que a mesma possa utiliza-las na confecção de seus relatórios, na sua prestação de contas para órgãos superiores e para a divulgação para a sociedade.</w:t>
      </w:r>
    </w:p>
    <w:p w14:paraId="393CE3A0" w14:textId="77777777" w:rsidR="00DA25E9" w:rsidRPr="00CF46F8" w:rsidRDefault="00DA25E9" w:rsidP="00D276B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6FF5530E" w14:textId="4968D023" w:rsidR="00DA25E9" w:rsidRPr="00CF46F8" w:rsidRDefault="008644B7" w:rsidP="00BE4CA2">
      <w:pPr>
        <w:autoSpaceDE w:val="0"/>
        <w:autoSpaceDN w:val="0"/>
        <w:adjustRightInd w:val="0"/>
        <w:spacing w:line="360" w:lineRule="auto"/>
        <w:rPr>
          <w:rFonts w:ascii="Tahoma" w:hAnsi="Tahoma" w:cs="Tahoma"/>
        </w:rPr>
      </w:pPr>
      <w:r w:rsidRPr="00CF46F8">
        <w:rPr>
          <w:rFonts w:ascii="Tahoma" w:hAnsi="Tahoma" w:cs="Tahoma"/>
          <w:b/>
        </w:rPr>
        <w:t xml:space="preserve">Obs2: </w:t>
      </w:r>
      <w:r w:rsidRPr="00CF46F8">
        <w:rPr>
          <w:rFonts w:ascii="Tahoma" w:hAnsi="Tahoma" w:cs="Tahoma"/>
        </w:rPr>
        <w:t xml:space="preserve">É de fundamental importância observar a confecção do nome correto do participante no </w:t>
      </w:r>
      <w:r w:rsidR="00573B69">
        <w:rPr>
          <w:rFonts w:ascii="Tahoma" w:hAnsi="Tahoma" w:cs="Tahoma"/>
        </w:rPr>
        <w:t>Certificado</w:t>
      </w:r>
      <w:r w:rsidRPr="00CF46F8">
        <w:rPr>
          <w:rFonts w:ascii="Tahoma" w:hAnsi="Tahoma" w:cs="Tahoma"/>
        </w:rPr>
        <w:t xml:space="preserve">, tendo em vista que o erro gera grande morosidade na entrega, além do estresse para o mesmo e </w:t>
      </w:r>
      <w:r w:rsidR="00C366E4">
        <w:rPr>
          <w:rFonts w:ascii="Tahoma" w:hAnsi="Tahoma" w:cs="Tahoma"/>
        </w:rPr>
        <w:t>à</w:t>
      </w:r>
      <w:r w:rsidRPr="00CF46F8">
        <w:rPr>
          <w:rFonts w:ascii="Tahoma" w:hAnsi="Tahoma" w:cs="Tahoma"/>
        </w:rPr>
        <w:t xml:space="preserve"> IES.</w:t>
      </w:r>
      <w:r w:rsidRPr="00CF46F8">
        <w:rPr>
          <w:rFonts w:ascii="Tahoma" w:hAnsi="Tahoma" w:cs="Tahoma"/>
          <w:b/>
        </w:rPr>
        <w:t xml:space="preserve"> </w:t>
      </w:r>
    </w:p>
    <w:p w14:paraId="31802970" w14:textId="77777777" w:rsidR="00EC114B" w:rsidRDefault="00EC114B" w:rsidP="00BE4CA2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i/>
        </w:rPr>
      </w:pPr>
    </w:p>
    <w:p w14:paraId="1CC27027" w14:textId="77777777" w:rsidR="00081182" w:rsidRPr="00CF46F8" w:rsidRDefault="00081182" w:rsidP="00BE4CA2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i/>
        </w:rPr>
        <w:sectPr w:rsidR="00081182" w:rsidRPr="00CF46F8" w:rsidSect="00CF46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 w:code="9"/>
          <w:pgMar w:top="1985" w:right="1134" w:bottom="1134" w:left="1134" w:header="1134" w:footer="567" w:gutter="0"/>
          <w:cols w:space="708"/>
          <w:docGrid w:linePitch="360"/>
        </w:sectPr>
      </w:pPr>
    </w:p>
    <w:p w14:paraId="6A554010" w14:textId="65D47564" w:rsidR="0046533C" w:rsidRPr="00CF46F8" w:rsidRDefault="0046533C" w:rsidP="00BE4CA2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i/>
        </w:rPr>
      </w:pPr>
    </w:p>
    <w:p w14:paraId="638792FB" w14:textId="77777777" w:rsidR="0046533C" w:rsidRPr="00CF46F8" w:rsidRDefault="0046533C" w:rsidP="0046533C">
      <w:pPr>
        <w:jc w:val="center"/>
        <w:rPr>
          <w:rFonts w:ascii="Tahoma" w:hAnsi="Tahoma" w:cs="Tahoma"/>
          <w:b/>
          <w:sz w:val="64"/>
          <w:szCs w:val="64"/>
        </w:rPr>
      </w:pPr>
    </w:p>
    <w:p w14:paraId="2805C9CA" w14:textId="69CEB9A7" w:rsidR="0046533C" w:rsidRPr="00B80012" w:rsidRDefault="00081182" w:rsidP="0046533C">
      <w:pPr>
        <w:jc w:val="center"/>
        <w:rPr>
          <w:rFonts w:ascii="Script MT Bold" w:hAnsi="Script MT Bold" w:cs="Tahoma"/>
          <w:b/>
          <w:sz w:val="80"/>
          <w:szCs w:val="80"/>
        </w:rPr>
      </w:pPr>
      <w:r w:rsidRPr="00B80012">
        <w:rPr>
          <w:rFonts w:ascii="Script MT Bold" w:hAnsi="Script MT Bold" w:cs="Tahoma"/>
          <w:b/>
          <w:sz w:val="80"/>
          <w:szCs w:val="80"/>
        </w:rPr>
        <w:t>Certificado</w:t>
      </w:r>
    </w:p>
    <w:p w14:paraId="011B062E" w14:textId="77777777" w:rsidR="0046533C" w:rsidRPr="00CF46F8" w:rsidRDefault="0046533C" w:rsidP="0046533C">
      <w:pPr>
        <w:rPr>
          <w:rFonts w:ascii="Tahoma" w:hAnsi="Tahoma" w:cs="Tahoma"/>
        </w:rPr>
      </w:pPr>
    </w:p>
    <w:p w14:paraId="04C8C43E" w14:textId="77777777" w:rsidR="0046533C" w:rsidRPr="00CF46F8" w:rsidRDefault="0046533C" w:rsidP="0046533C">
      <w:pPr>
        <w:rPr>
          <w:rFonts w:ascii="Tahoma" w:hAnsi="Tahoma" w:cs="Tahoma"/>
        </w:rPr>
      </w:pPr>
    </w:p>
    <w:p w14:paraId="251D347A" w14:textId="77777777" w:rsidR="0046533C" w:rsidRPr="00B80012" w:rsidRDefault="0046533C" w:rsidP="0046533C">
      <w:pPr>
        <w:jc w:val="center"/>
        <w:rPr>
          <w:rFonts w:ascii="Calibri" w:hAnsi="Calibri" w:cs="Tahoma"/>
          <w:b/>
          <w:sz w:val="48"/>
          <w:szCs w:val="48"/>
        </w:rPr>
      </w:pPr>
      <w:r w:rsidRPr="00B80012">
        <w:rPr>
          <w:rFonts w:ascii="Calibri" w:hAnsi="Calibri" w:cs="Tahoma"/>
          <w:b/>
          <w:sz w:val="48"/>
          <w:szCs w:val="48"/>
        </w:rPr>
        <w:t>Ernane Ervino Pfüller</w:t>
      </w:r>
    </w:p>
    <w:p w14:paraId="6C72E2E6" w14:textId="77777777" w:rsidR="0046533C" w:rsidRPr="00B80012" w:rsidRDefault="0046533C" w:rsidP="0046533C">
      <w:pPr>
        <w:rPr>
          <w:rFonts w:ascii="Calibri" w:hAnsi="Calibri" w:cs="Tahoma"/>
        </w:rPr>
      </w:pPr>
    </w:p>
    <w:p w14:paraId="0E778369" w14:textId="77777777" w:rsidR="0046533C" w:rsidRPr="00B80012" w:rsidRDefault="0046533C" w:rsidP="0046533C">
      <w:pPr>
        <w:rPr>
          <w:rFonts w:ascii="Calibri" w:hAnsi="Calibri" w:cs="Tahoma"/>
        </w:rPr>
      </w:pPr>
    </w:p>
    <w:p w14:paraId="19F919F4" w14:textId="54822BD4" w:rsidR="0046533C" w:rsidRPr="00B80012" w:rsidRDefault="0046533C" w:rsidP="00B80012">
      <w:pPr>
        <w:spacing w:line="360" w:lineRule="auto"/>
        <w:jc w:val="both"/>
        <w:rPr>
          <w:rFonts w:ascii="Calibri" w:hAnsi="Calibri" w:cs="Tahoma"/>
          <w:sz w:val="32"/>
          <w:szCs w:val="32"/>
        </w:rPr>
      </w:pPr>
      <w:r w:rsidRPr="00B80012">
        <w:rPr>
          <w:rFonts w:ascii="Calibri" w:hAnsi="Calibri" w:cs="Tahoma"/>
          <w:sz w:val="32"/>
          <w:szCs w:val="32"/>
        </w:rPr>
        <w:t>Participou da oficina: “</w:t>
      </w:r>
      <w:r w:rsidRPr="00B80012">
        <w:rPr>
          <w:rFonts w:ascii="Calibri" w:hAnsi="Calibri" w:cs="Tahoma"/>
          <w:b/>
          <w:sz w:val="32"/>
          <w:szCs w:val="32"/>
        </w:rPr>
        <w:t>Atividade física para deficientes físicos</w:t>
      </w:r>
      <w:r w:rsidRPr="00B80012">
        <w:rPr>
          <w:rFonts w:ascii="Calibri" w:hAnsi="Calibri" w:cs="Tahoma"/>
          <w:i/>
          <w:sz w:val="32"/>
          <w:szCs w:val="32"/>
        </w:rPr>
        <w:t>”</w:t>
      </w:r>
      <w:r w:rsidRPr="00B80012">
        <w:rPr>
          <w:rFonts w:ascii="Calibri" w:hAnsi="Calibri" w:cs="Tahoma"/>
          <w:sz w:val="32"/>
          <w:szCs w:val="32"/>
        </w:rPr>
        <w:t xml:space="preserve">, organizada pela Unidade da UERGS em Sananduva, </w:t>
      </w:r>
      <w:proofErr w:type="gramStart"/>
      <w:r w:rsidRPr="00B80012">
        <w:rPr>
          <w:rFonts w:ascii="Calibri" w:hAnsi="Calibri" w:cs="Tahoma"/>
          <w:sz w:val="32"/>
          <w:szCs w:val="32"/>
        </w:rPr>
        <w:t>sob coordenação</w:t>
      </w:r>
      <w:proofErr w:type="gramEnd"/>
      <w:r w:rsidRPr="00B80012">
        <w:rPr>
          <w:rFonts w:ascii="Calibri" w:hAnsi="Calibri" w:cs="Tahoma"/>
          <w:sz w:val="32"/>
          <w:szCs w:val="32"/>
        </w:rPr>
        <w:t xml:space="preserve"> do professor Jose da Silva Pereira, no</w:t>
      </w:r>
      <w:r w:rsidR="00DA25E9" w:rsidRPr="00B80012">
        <w:rPr>
          <w:rFonts w:ascii="Calibri" w:hAnsi="Calibri" w:cs="Tahoma"/>
          <w:sz w:val="32"/>
          <w:szCs w:val="32"/>
        </w:rPr>
        <w:t xml:space="preserve"> período de </w:t>
      </w:r>
      <w:r w:rsidRPr="00B80012">
        <w:rPr>
          <w:rFonts w:ascii="Calibri" w:hAnsi="Calibri" w:cs="Tahoma"/>
          <w:sz w:val="32"/>
          <w:szCs w:val="32"/>
        </w:rPr>
        <w:t xml:space="preserve">10 </w:t>
      </w:r>
      <w:r w:rsidR="00DA25E9" w:rsidRPr="00B80012">
        <w:rPr>
          <w:rFonts w:ascii="Calibri" w:hAnsi="Calibri" w:cs="Tahoma"/>
          <w:sz w:val="32"/>
          <w:szCs w:val="32"/>
        </w:rPr>
        <w:t xml:space="preserve">a 15 </w:t>
      </w:r>
      <w:r w:rsidRPr="00B80012">
        <w:rPr>
          <w:rFonts w:ascii="Calibri" w:hAnsi="Calibri" w:cs="Tahoma"/>
          <w:sz w:val="32"/>
          <w:szCs w:val="32"/>
        </w:rPr>
        <w:t>de janeiro de 201</w:t>
      </w:r>
      <w:r w:rsidR="00573B69">
        <w:rPr>
          <w:rFonts w:ascii="Calibri" w:hAnsi="Calibri" w:cs="Tahoma"/>
          <w:sz w:val="32"/>
          <w:szCs w:val="32"/>
        </w:rPr>
        <w:t>7</w:t>
      </w:r>
      <w:r w:rsidR="00DA25E9" w:rsidRPr="00B80012">
        <w:rPr>
          <w:rFonts w:ascii="Calibri" w:hAnsi="Calibri" w:cs="Tahoma"/>
          <w:sz w:val="32"/>
          <w:szCs w:val="32"/>
        </w:rPr>
        <w:t xml:space="preserve">, perfazendo </w:t>
      </w:r>
      <w:r w:rsidR="00513683" w:rsidRPr="00B80012">
        <w:rPr>
          <w:rFonts w:ascii="Calibri" w:hAnsi="Calibri" w:cs="Tahoma"/>
          <w:sz w:val="32"/>
          <w:szCs w:val="32"/>
        </w:rPr>
        <w:t>29</w:t>
      </w:r>
      <w:r w:rsidR="00DA25E9" w:rsidRPr="00B80012">
        <w:rPr>
          <w:rFonts w:ascii="Calibri" w:hAnsi="Calibri" w:cs="Tahoma"/>
          <w:sz w:val="32"/>
          <w:szCs w:val="32"/>
        </w:rPr>
        <w:t xml:space="preserve"> horas</w:t>
      </w:r>
      <w:r w:rsidRPr="00B80012">
        <w:rPr>
          <w:rFonts w:ascii="Calibri" w:hAnsi="Calibri" w:cs="Tahoma"/>
          <w:sz w:val="32"/>
          <w:szCs w:val="32"/>
        </w:rPr>
        <w:t>.</w:t>
      </w:r>
    </w:p>
    <w:p w14:paraId="04657212" w14:textId="77777777" w:rsidR="0046533C" w:rsidRPr="00B80012" w:rsidRDefault="0046533C" w:rsidP="0046533C">
      <w:pPr>
        <w:rPr>
          <w:rFonts w:ascii="Calibri" w:hAnsi="Calibri" w:cs="Tahoma"/>
        </w:rPr>
      </w:pPr>
    </w:p>
    <w:p w14:paraId="42D5DA81" w14:textId="583BB30D" w:rsidR="0046533C" w:rsidRPr="00E1464E" w:rsidRDefault="0046533C" w:rsidP="0046533C">
      <w:pPr>
        <w:jc w:val="center"/>
        <w:rPr>
          <w:rFonts w:ascii="Calibri" w:hAnsi="Calibri" w:cs="Tahoma"/>
          <w:b/>
          <w:sz w:val="32"/>
          <w:szCs w:val="32"/>
        </w:rPr>
      </w:pPr>
      <w:r w:rsidRPr="00E1464E">
        <w:rPr>
          <w:rFonts w:ascii="Calibri" w:hAnsi="Calibri" w:cs="Tahoma"/>
          <w:b/>
          <w:sz w:val="32"/>
          <w:szCs w:val="32"/>
        </w:rPr>
        <w:t xml:space="preserve">Sananduva, </w:t>
      </w:r>
      <w:r w:rsidR="00E47B56" w:rsidRPr="00E1464E">
        <w:rPr>
          <w:rFonts w:ascii="Calibri" w:hAnsi="Calibri" w:cs="Tahoma"/>
          <w:b/>
          <w:sz w:val="32"/>
          <w:szCs w:val="32"/>
        </w:rPr>
        <w:t>20</w:t>
      </w:r>
      <w:r w:rsidRPr="00E1464E">
        <w:rPr>
          <w:rFonts w:ascii="Calibri" w:hAnsi="Calibri" w:cs="Tahoma"/>
          <w:b/>
          <w:sz w:val="32"/>
          <w:szCs w:val="32"/>
        </w:rPr>
        <w:t xml:space="preserve"> de </w:t>
      </w:r>
      <w:r w:rsidR="00573B69">
        <w:rPr>
          <w:rFonts w:ascii="Calibri" w:hAnsi="Calibri" w:cs="Tahoma"/>
          <w:b/>
          <w:sz w:val="32"/>
          <w:szCs w:val="32"/>
        </w:rPr>
        <w:t>novembro</w:t>
      </w:r>
      <w:r w:rsidRPr="00E1464E">
        <w:rPr>
          <w:rFonts w:ascii="Calibri" w:hAnsi="Calibri" w:cs="Tahoma"/>
          <w:b/>
          <w:sz w:val="32"/>
          <w:szCs w:val="32"/>
        </w:rPr>
        <w:t xml:space="preserve"> de 201</w:t>
      </w:r>
      <w:r w:rsidR="00573B69">
        <w:rPr>
          <w:rFonts w:ascii="Calibri" w:hAnsi="Calibri" w:cs="Tahoma"/>
          <w:b/>
          <w:sz w:val="32"/>
          <w:szCs w:val="32"/>
        </w:rPr>
        <w:t>7</w:t>
      </w:r>
      <w:r w:rsidRPr="00E1464E">
        <w:rPr>
          <w:rFonts w:ascii="Calibri" w:hAnsi="Calibri" w:cs="Tahoma"/>
          <w:b/>
          <w:sz w:val="32"/>
          <w:szCs w:val="32"/>
        </w:rPr>
        <w:t>.</w:t>
      </w:r>
    </w:p>
    <w:p w14:paraId="212C6906" w14:textId="77777777" w:rsidR="0046533C" w:rsidRPr="00B80012" w:rsidRDefault="0046533C" w:rsidP="0046533C">
      <w:pPr>
        <w:jc w:val="center"/>
        <w:rPr>
          <w:rFonts w:ascii="Calibri" w:hAnsi="Calibri" w:cs="Tahoma"/>
          <w:sz w:val="28"/>
          <w:szCs w:val="28"/>
        </w:rPr>
      </w:pPr>
    </w:p>
    <w:p w14:paraId="3FC5BCB5" w14:textId="77777777" w:rsidR="00DA25E9" w:rsidRPr="00B80012" w:rsidRDefault="00DA25E9" w:rsidP="0046533C">
      <w:pPr>
        <w:jc w:val="center"/>
        <w:rPr>
          <w:rFonts w:ascii="Calibri" w:hAnsi="Calibri" w:cs="Tahoma"/>
          <w:sz w:val="28"/>
          <w:szCs w:val="28"/>
        </w:rPr>
      </w:pPr>
    </w:p>
    <w:p w14:paraId="1FE54811" w14:textId="77777777" w:rsidR="00081182" w:rsidRPr="00B80012" w:rsidRDefault="00081182" w:rsidP="0046533C">
      <w:pPr>
        <w:jc w:val="center"/>
        <w:rPr>
          <w:rFonts w:ascii="Calibri" w:hAnsi="Calibri" w:cs="Tahoma"/>
          <w:sz w:val="28"/>
          <w:szCs w:val="28"/>
        </w:rPr>
      </w:pPr>
    </w:p>
    <w:p w14:paraId="3A0A85A0" w14:textId="77777777" w:rsidR="00081182" w:rsidRPr="00B80012" w:rsidRDefault="00081182" w:rsidP="0046533C">
      <w:pPr>
        <w:jc w:val="center"/>
        <w:rPr>
          <w:rFonts w:ascii="Calibri" w:hAnsi="Calibri" w:cs="Tahoma"/>
          <w:sz w:val="28"/>
          <w:szCs w:val="28"/>
        </w:rPr>
      </w:pPr>
    </w:p>
    <w:p w14:paraId="40B50F9C" w14:textId="77777777" w:rsidR="00081182" w:rsidRPr="00B80012" w:rsidRDefault="00081182" w:rsidP="00081182">
      <w:pPr>
        <w:jc w:val="center"/>
        <w:rPr>
          <w:rFonts w:ascii="Calibri" w:hAnsi="Calibri" w:cs="Tahoma"/>
          <w:sz w:val="28"/>
          <w:szCs w:val="28"/>
        </w:rPr>
      </w:pPr>
      <w:r w:rsidRPr="00B80012">
        <w:rPr>
          <w:rFonts w:ascii="Calibri" w:hAnsi="Calibri" w:cs="Tahoma"/>
          <w:sz w:val="32"/>
          <w:szCs w:val="32"/>
        </w:rPr>
        <w:t>Jose da Silva Pereira</w:t>
      </w:r>
      <w:r w:rsidRPr="00B80012">
        <w:rPr>
          <w:rFonts w:ascii="Calibri" w:hAnsi="Calibri" w:cs="Tahoma"/>
          <w:sz w:val="28"/>
          <w:szCs w:val="28"/>
        </w:rPr>
        <w:t xml:space="preserve"> </w:t>
      </w:r>
    </w:p>
    <w:p w14:paraId="7D24AE42" w14:textId="77777777" w:rsidR="0046533C" w:rsidRPr="00B80012" w:rsidRDefault="00081182" w:rsidP="00081182">
      <w:pPr>
        <w:jc w:val="center"/>
        <w:rPr>
          <w:rFonts w:ascii="Calibri" w:hAnsi="Calibri" w:cs="Tahoma"/>
          <w:sz w:val="28"/>
          <w:szCs w:val="28"/>
        </w:rPr>
      </w:pPr>
      <w:r w:rsidRPr="00B80012">
        <w:rPr>
          <w:rFonts w:ascii="Calibri" w:hAnsi="Calibri" w:cs="Tahoma"/>
          <w:sz w:val="28"/>
          <w:szCs w:val="28"/>
        </w:rPr>
        <w:t>Coordenador da Ação de Extensão</w:t>
      </w:r>
    </w:p>
    <w:p w14:paraId="35F851E9" w14:textId="77777777" w:rsidR="00DA25E9" w:rsidRPr="00CF46F8" w:rsidRDefault="00DA25E9" w:rsidP="0046533C">
      <w:pPr>
        <w:jc w:val="center"/>
        <w:rPr>
          <w:rFonts w:ascii="Tahoma" w:hAnsi="Tahoma" w:cs="Tahoma"/>
          <w:sz w:val="28"/>
          <w:szCs w:val="28"/>
        </w:rPr>
      </w:pPr>
    </w:p>
    <w:p w14:paraId="126B15D7" w14:textId="77777777" w:rsidR="00DA25E9" w:rsidRPr="00317748" w:rsidRDefault="00DA25E9" w:rsidP="006B6CC6">
      <w:pPr>
        <w:spacing w:line="360" w:lineRule="auto"/>
        <w:jc w:val="center"/>
        <w:outlineLvl w:val="0"/>
        <w:rPr>
          <w:rFonts w:asciiTheme="minorHAnsi" w:hAnsiTheme="minorHAnsi" w:cs="Tahoma"/>
          <w:b/>
          <w:sz w:val="22"/>
          <w:szCs w:val="22"/>
        </w:rPr>
      </w:pPr>
      <w:r w:rsidRPr="00CF46F8">
        <w:rPr>
          <w:rFonts w:ascii="Tahoma" w:hAnsi="Tahoma" w:cs="Tahoma"/>
          <w:sz w:val="28"/>
          <w:szCs w:val="28"/>
        </w:rPr>
        <w:br w:type="page"/>
      </w:r>
      <w:r w:rsidRPr="00317748">
        <w:rPr>
          <w:rFonts w:asciiTheme="minorHAnsi" w:hAnsiTheme="minorHAnsi" w:cs="Tahoma"/>
          <w:b/>
          <w:sz w:val="22"/>
          <w:szCs w:val="22"/>
        </w:rPr>
        <w:lastRenderedPageBreak/>
        <w:t>UNIVERSIDADE ESTADUAL DO RIO GRANDE DO SUL – UERGS</w:t>
      </w:r>
    </w:p>
    <w:p w14:paraId="31318371" w14:textId="77777777" w:rsidR="00DA25E9" w:rsidRPr="00317748" w:rsidRDefault="00DA25E9" w:rsidP="006B6CC6">
      <w:pPr>
        <w:spacing w:line="360" w:lineRule="auto"/>
        <w:jc w:val="center"/>
        <w:rPr>
          <w:rFonts w:asciiTheme="minorHAnsi" w:hAnsiTheme="minorHAnsi" w:cs="Tahoma"/>
          <w:sz w:val="22"/>
          <w:szCs w:val="22"/>
        </w:rPr>
      </w:pPr>
      <w:r w:rsidRPr="00317748">
        <w:rPr>
          <w:rFonts w:asciiTheme="minorHAnsi" w:hAnsiTheme="minorHAnsi" w:cs="Tahoma"/>
          <w:sz w:val="22"/>
          <w:szCs w:val="22"/>
        </w:rPr>
        <w:t>Unidade da Uergs em Sananduva</w:t>
      </w:r>
    </w:p>
    <w:p w14:paraId="538C5194" w14:textId="77777777" w:rsidR="00DA25E9" w:rsidRPr="00317748" w:rsidRDefault="00DA25E9" w:rsidP="006B6CC6">
      <w:pPr>
        <w:spacing w:line="360" w:lineRule="auto"/>
        <w:jc w:val="center"/>
        <w:rPr>
          <w:rFonts w:asciiTheme="minorHAnsi" w:hAnsiTheme="minorHAnsi" w:cs="Tahoma"/>
          <w:sz w:val="22"/>
          <w:szCs w:val="22"/>
        </w:rPr>
      </w:pPr>
      <w:r w:rsidRPr="00317748">
        <w:rPr>
          <w:rFonts w:asciiTheme="minorHAnsi" w:hAnsiTheme="minorHAnsi" w:cs="Tahoma"/>
          <w:sz w:val="22"/>
          <w:szCs w:val="22"/>
        </w:rPr>
        <w:t>Oficina:</w:t>
      </w:r>
      <w:r w:rsidR="006B6CC6" w:rsidRPr="00317748">
        <w:rPr>
          <w:rFonts w:asciiTheme="minorHAnsi" w:hAnsiTheme="minorHAnsi" w:cs="Tahoma"/>
          <w:sz w:val="22"/>
          <w:szCs w:val="22"/>
        </w:rPr>
        <w:t xml:space="preserve"> </w:t>
      </w:r>
      <w:r w:rsidRPr="00317748">
        <w:rPr>
          <w:rFonts w:asciiTheme="minorHAnsi" w:hAnsiTheme="minorHAnsi" w:cs="Tahoma"/>
          <w:sz w:val="22"/>
          <w:szCs w:val="22"/>
        </w:rPr>
        <w:t>“Atividade física para deficientes físicos”</w:t>
      </w:r>
    </w:p>
    <w:p w14:paraId="49227833" w14:textId="77777777" w:rsidR="006B6CC6" w:rsidRPr="00317748" w:rsidRDefault="006B6CC6" w:rsidP="006B6CC6">
      <w:pPr>
        <w:spacing w:line="360" w:lineRule="auto"/>
        <w:ind w:right="-180"/>
        <w:jc w:val="center"/>
        <w:rPr>
          <w:rFonts w:asciiTheme="minorHAnsi" w:hAnsiTheme="minorHAnsi" w:cs="Tahoma"/>
          <w:sz w:val="22"/>
          <w:szCs w:val="22"/>
        </w:rPr>
      </w:pPr>
      <w:r w:rsidRPr="00317748">
        <w:rPr>
          <w:rFonts w:asciiTheme="minorHAnsi" w:hAnsiTheme="minorHAnsi" w:cs="Tahoma"/>
          <w:sz w:val="22"/>
          <w:szCs w:val="22"/>
        </w:rPr>
        <w:t>PROGRAMAÇÃO</w:t>
      </w:r>
    </w:p>
    <w:tbl>
      <w:tblPr>
        <w:tblpPr w:leftFromText="141" w:rightFromText="141" w:vertAnchor="text" w:horzAnchor="margin" w:tblpXSpec="center" w:tblpY="6"/>
        <w:tblW w:w="13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8"/>
        <w:gridCol w:w="1545"/>
        <w:gridCol w:w="7351"/>
        <w:gridCol w:w="3679"/>
      </w:tblGrid>
      <w:tr w:rsidR="006B6CC6" w:rsidRPr="00317748" w14:paraId="0C4CA32F" w14:textId="77777777" w:rsidTr="00D45F64">
        <w:trPr>
          <w:trHeight w:val="23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</w:tcPr>
          <w:p w14:paraId="4A6A29C6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65D16453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Data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D9D9D9"/>
          </w:tcPr>
          <w:p w14:paraId="2D02A45D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59683FF4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Horário</w:t>
            </w:r>
          </w:p>
        </w:tc>
        <w:tc>
          <w:tcPr>
            <w:tcW w:w="7352" w:type="dxa"/>
            <w:tcBorders>
              <w:bottom w:val="single" w:sz="4" w:space="0" w:color="auto"/>
            </w:tcBorders>
            <w:shd w:val="clear" w:color="auto" w:fill="D9D9D9"/>
          </w:tcPr>
          <w:p w14:paraId="0F6A4803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7B5962CB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Título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shd w:val="clear" w:color="auto" w:fill="D9D9D9"/>
          </w:tcPr>
          <w:p w14:paraId="2F2FFF6E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5F66F833" w14:textId="0BEA694B" w:rsidR="006B6CC6" w:rsidRPr="00317748" w:rsidRDefault="00D45F64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Ministrante</w:t>
            </w:r>
            <w:r w:rsidR="00573B69">
              <w:rPr>
                <w:rFonts w:asciiTheme="minorHAnsi" w:hAnsiTheme="minorHAnsi" w:cs="Tahoma"/>
                <w:sz w:val="22"/>
                <w:szCs w:val="22"/>
              </w:rPr>
              <w:t>(s)</w:t>
            </w:r>
          </w:p>
        </w:tc>
      </w:tr>
      <w:tr w:rsidR="006B6CC6" w:rsidRPr="00317748" w14:paraId="3BA4DAE6" w14:textId="77777777" w:rsidTr="00D45F64">
        <w:trPr>
          <w:trHeight w:val="239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1CEFB4" w14:textId="77777777" w:rsidR="006B6CC6" w:rsidRPr="00317748" w:rsidRDefault="00513683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10/01/2013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24BDFC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08:00 – 1</w:t>
            </w:r>
            <w:r w:rsidR="00D45F64" w:rsidRPr="00317748">
              <w:rPr>
                <w:rFonts w:asciiTheme="minorHAnsi" w:hAnsiTheme="minorHAnsi" w:cs="Tahoma"/>
                <w:sz w:val="22"/>
                <w:szCs w:val="22"/>
              </w:rPr>
              <w:t>2</w:t>
            </w:r>
            <w:r w:rsidRPr="00317748">
              <w:rPr>
                <w:rFonts w:asciiTheme="minorHAnsi" w:hAnsiTheme="minorHAnsi" w:cs="Tahoma"/>
                <w:sz w:val="22"/>
                <w:szCs w:val="22"/>
              </w:rPr>
              <w:t>:00</w:t>
            </w:r>
          </w:p>
          <w:p w14:paraId="74992E1B" w14:textId="77777777" w:rsidR="00D45F64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13:00 – 17:00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ABF8A" w14:textId="77777777" w:rsidR="006B6CC6" w:rsidRPr="00317748" w:rsidRDefault="006B6CC6" w:rsidP="00D45F64">
            <w:pPr>
              <w:spacing w:before="20" w:after="20"/>
              <w:ind w:left="72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???????</w:t>
            </w:r>
          </w:p>
          <w:p w14:paraId="6CE2E32D" w14:textId="77777777" w:rsidR="006B6CC6" w:rsidRPr="00317748" w:rsidRDefault="006B6CC6" w:rsidP="006B6CC6">
            <w:pPr>
              <w:spacing w:before="20" w:after="20"/>
              <w:ind w:left="720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23194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Profa. Maria de Aparecida do Socorro</w:t>
            </w:r>
          </w:p>
        </w:tc>
      </w:tr>
      <w:tr w:rsidR="006B6CC6" w:rsidRPr="00317748" w14:paraId="5DB630A9" w14:textId="77777777" w:rsidTr="00D45F64">
        <w:trPr>
          <w:trHeight w:val="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851E" w14:textId="77777777" w:rsidR="006B6CC6" w:rsidRPr="00317748" w:rsidRDefault="00513683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11/01/2013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5A864" w14:textId="77777777" w:rsidR="00D45F64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08:00 – 12:00</w:t>
            </w:r>
          </w:p>
          <w:p w14:paraId="5B49CBA9" w14:textId="77777777" w:rsidR="006B6CC6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13:00 – 17:00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16E93D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eastAsia="Arial" w:hAnsiTheme="minorHAnsi" w:cs="Tahoma"/>
                <w:sz w:val="22"/>
                <w:szCs w:val="22"/>
              </w:rPr>
              <w:t>?????</w:t>
            </w:r>
          </w:p>
          <w:p w14:paraId="3EFE90A4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FC85B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Profa. Maria de Aparecida do Socorro</w:t>
            </w:r>
          </w:p>
        </w:tc>
      </w:tr>
      <w:tr w:rsidR="006B6CC6" w:rsidRPr="00317748" w14:paraId="10E13B34" w14:textId="77777777" w:rsidTr="00D45F64">
        <w:trPr>
          <w:trHeight w:val="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A8EC" w14:textId="77777777" w:rsidR="006B6CC6" w:rsidRPr="00317748" w:rsidRDefault="00513683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12/01/2013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E444C" w14:textId="77777777" w:rsidR="00D45F64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08:00 – 12:00</w:t>
            </w:r>
          </w:p>
          <w:p w14:paraId="2EEED3EE" w14:textId="77777777" w:rsidR="006B6CC6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13:00 – 17:00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450D68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eastAsia="Arial" w:hAnsiTheme="minorHAnsi" w:cs="Tahoma"/>
                <w:sz w:val="22"/>
                <w:szCs w:val="22"/>
              </w:rPr>
              <w:t>????.</w:t>
            </w:r>
          </w:p>
          <w:p w14:paraId="43200E3F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F5AF5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Profa. Maria de Aparecida do Socorro</w:t>
            </w:r>
          </w:p>
        </w:tc>
      </w:tr>
      <w:tr w:rsidR="006B6CC6" w:rsidRPr="00317748" w14:paraId="5BCC6AF7" w14:textId="77777777" w:rsidTr="00D45F64">
        <w:trPr>
          <w:trHeight w:val="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F755" w14:textId="77777777" w:rsidR="006B6CC6" w:rsidRPr="00317748" w:rsidRDefault="00513683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13/01/2013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54FA0" w14:textId="77777777" w:rsidR="00D45F64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08:00 – 12:00</w:t>
            </w:r>
          </w:p>
          <w:p w14:paraId="0E6C5524" w14:textId="77777777" w:rsidR="006B6CC6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13:00 – 17:00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AF967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eastAsia="Arial" w:hAnsiTheme="minorHAnsi" w:cs="Tahoma"/>
                <w:sz w:val="22"/>
                <w:szCs w:val="22"/>
              </w:rPr>
              <w:t>????</w:t>
            </w:r>
          </w:p>
          <w:p w14:paraId="590ECE84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57F96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Profa. Maria de Aparecida do Socorro</w:t>
            </w:r>
          </w:p>
        </w:tc>
      </w:tr>
      <w:tr w:rsidR="006B6CC6" w:rsidRPr="00317748" w14:paraId="643B0E44" w14:textId="77777777" w:rsidTr="00D45F64">
        <w:trPr>
          <w:trHeight w:val="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7EE4" w14:textId="77777777" w:rsidR="006B6CC6" w:rsidRPr="00317748" w:rsidRDefault="00513683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14/01/2013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0BFA6" w14:textId="77777777" w:rsidR="00D45F64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08:00 – 12:00</w:t>
            </w:r>
          </w:p>
          <w:p w14:paraId="154546CF" w14:textId="77777777" w:rsidR="006B6CC6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13:00 – 17:00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A1E49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eastAsia="Arial" w:hAnsiTheme="minorHAnsi" w:cs="Tahoma"/>
                <w:sz w:val="22"/>
                <w:szCs w:val="22"/>
              </w:rPr>
              <w:t>????</w:t>
            </w:r>
          </w:p>
          <w:p w14:paraId="08289B02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F4FF4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Profa. Maria de Aparecida do Socorro</w:t>
            </w:r>
          </w:p>
        </w:tc>
      </w:tr>
      <w:tr w:rsidR="006B6CC6" w:rsidRPr="00317748" w14:paraId="3BF74E0D" w14:textId="77777777" w:rsidTr="00D45F64">
        <w:trPr>
          <w:trHeight w:val="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F439C" w14:textId="77777777" w:rsidR="006B6CC6" w:rsidRPr="00317748" w:rsidRDefault="00513683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15/01/2013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189A5" w14:textId="77777777" w:rsidR="00D45F64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08:00 – 12:00</w:t>
            </w:r>
          </w:p>
          <w:p w14:paraId="6D3A4DD7" w14:textId="77777777" w:rsidR="006B6CC6" w:rsidRPr="00317748" w:rsidRDefault="00D45F64" w:rsidP="00D45F64">
            <w:pPr>
              <w:spacing w:before="20" w:after="20" w:line="20" w:lineRule="atLeast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13:00 – 17:00</w:t>
            </w:r>
          </w:p>
        </w:tc>
        <w:tc>
          <w:tcPr>
            <w:tcW w:w="7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91535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  <w:r w:rsidRPr="00317748">
              <w:rPr>
                <w:rFonts w:asciiTheme="minorHAnsi" w:eastAsia="Arial" w:hAnsiTheme="minorHAnsi" w:cs="Tahoma"/>
                <w:sz w:val="22"/>
                <w:szCs w:val="22"/>
              </w:rPr>
              <w:t>?????</w:t>
            </w:r>
          </w:p>
          <w:p w14:paraId="6D3F85DE" w14:textId="77777777" w:rsidR="006B6CC6" w:rsidRPr="00317748" w:rsidRDefault="006B6CC6" w:rsidP="006B6CC6">
            <w:pPr>
              <w:spacing w:before="20" w:after="20"/>
              <w:jc w:val="center"/>
              <w:rPr>
                <w:rFonts w:asciiTheme="minorHAnsi" w:eastAsia="Arial" w:hAnsiTheme="minorHAnsi" w:cs="Tahoma"/>
                <w:sz w:val="22"/>
                <w:szCs w:val="22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F79FA" w14:textId="77777777" w:rsidR="006B6CC6" w:rsidRPr="00317748" w:rsidRDefault="006B6CC6" w:rsidP="006B6CC6">
            <w:pPr>
              <w:spacing w:before="20" w:after="20" w:line="20" w:lineRule="atLeast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Profa. Maria de Aparecida do Socorro</w:t>
            </w:r>
          </w:p>
        </w:tc>
      </w:tr>
    </w:tbl>
    <w:p w14:paraId="197A2796" w14:textId="77777777" w:rsidR="006B6CC6" w:rsidRPr="00317748" w:rsidRDefault="006B6CC6" w:rsidP="006B6CC6">
      <w:pPr>
        <w:jc w:val="both"/>
        <w:rPr>
          <w:rFonts w:asciiTheme="minorHAnsi" w:hAnsiTheme="minorHAnsi" w:cs="Tahoma"/>
          <w:sz w:val="22"/>
          <w:szCs w:val="22"/>
        </w:rPr>
      </w:pPr>
    </w:p>
    <w:p w14:paraId="7E4D5751" w14:textId="47BB634F" w:rsidR="006B6CC6" w:rsidRPr="00317748" w:rsidRDefault="006B6CC6" w:rsidP="006B6CC6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317748">
        <w:rPr>
          <w:rFonts w:asciiTheme="minorHAnsi" w:hAnsiTheme="minorHAnsi" w:cs="Tahoma"/>
          <w:b/>
          <w:sz w:val="22"/>
          <w:szCs w:val="22"/>
        </w:rPr>
        <w:t>Carga Horária:</w:t>
      </w:r>
      <w:r w:rsidRPr="00317748">
        <w:rPr>
          <w:rFonts w:asciiTheme="minorHAnsi" w:hAnsiTheme="minorHAnsi" w:cs="Tahoma"/>
          <w:sz w:val="22"/>
          <w:szCs w:val="22"/>
        </w:rPr>
        <w:t xml:space="preserve"> </w:t>
      </w:r>
      <w:r w:rsidR="00317748">
        <w:rPr>
          <w:rFonts w:asciiTheme="minorHAnsi" w:hAnsiTheme="minorHAnsi" w:cs="Tahoma"/>
          <w:sz w:val="22"/>
          <w:szCs w:val="22"/>
        </w:rPr>
        <w:t>20</w:t>
      </w:r>
      <w:r w:rsidRPr="00317748">
        <w:rPr>
          <w:rFonts w:asciiTheme="minorHAnsi" w:hAnsiTheme="minorHAnsi" w:cs="Tahoma"/>
          <w:sz w:val="22"/>
          <w:szCs w:val="22"/>
        </w:rPr>
        <w:t>h</w:t>
      </w:r>
    </w:p>
    <w:tbl>
      <w:tblPr>
        <w:tblpPr w:leftFromText="141" w:rightFromText="141" w:vertAnchor="text" w:horzAnchor="margin" w:tblpXSpec="right" w:tblpY="133"/>
        <w:tblW w:w="7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2"/>
      </w:tblGrid>
      <w:tr w:rsidR="006B6CC6" w:rsidRPr="00317748" w14:paraId="5C04FCCF" w14:textId="77777777" w:rsidTr="001A6436">
        <w:trPr>
          <w:trHeight w:val="45"/>
        </w:trPr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B69C" w14:textId="77777777" w:rsidR="006B6CC6" w:rsidRPr="00317748" w:rsidRDefault="006B6CC6" w:rsidP="006B6CC6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bookmarkStart w:id="0" w:name="_GoBack"/>
            <w:bookmarkEnd w:id="0"/>
          </w:p>
          <w:p w14:paraId="5A3965FF" w14:textId="77777777" w:rsidR="00D45F64" w:rsidRPr="00317748" w:rsidRDefault="006B6CC6" w:rsidP="006B6CC6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 xml:space="preserve">Universidade </w:t>
            </w:r>
            <w:r w:rsidR="00D45F64" w:rsidRPr="00317748">
              <w:rPr>
                <w:rFonts w:asciiTheme="minorHAnsi" w:hAnsiTheme="minorHAnsi" w:cs="Tahoma"/>
                <w:sz w:val="22"/>
                <w:szCs w:val="22"/>
              </w:rPr>
              <w:t>Estadual do Rio Grande do Sul –</w:t>
            </w:r>
          </w:p>
          <w:p w14:paraId="670AD40E" w14:textId="77777777" w:rsidR="00D45F64" w:rsidRPr="00317748" w:rsidRDefault="00D45F64" w:rsidP="006B6CC6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sz w:val="22"/>
                <w:szCs w:val="22"/>
              </w:rPr>
              <w:t>Unidade da Uergs em Sananduva</w:t>
            </w:r>
          </w:p>
          <w:p w14:paraId="257616EC" w14:textId="77777777" w:rsidR="006B6CC6" w:rsidRPr="00317748" w:rsidRDefault="006B6CC6" w:rsidP="006B6CC6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b/>
                <w:sz w:val="22"/>
                <w:szCs w:val="22"/>
              </w:rPr>
              <w:t xml:space="preserve">Registro de Certificados </w:t>
            </w:r>
          </w:p>
          <w:p w14:paraId="3E5A1C8C" w14:textId="218C7C02" w:rsidR="006B6CC6" w:rsidRPr="00317748" w:rsidRDefault="006B6CC6" w:rsidP="006B6CC6">
            <w:pPr>
              <w:jc w:val="center"/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Certificado registrado sob n°</w:t>
            </w:r>
            <w:r w:rsid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 </w:t>
            </w:r>
            <w:r w:rsidR="00317748"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001,</w:t>
            </w: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 Fl.</w:t>
            </w:r>
            <w:r w:rsid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 </w:t>
            </w: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n°</w:t>
            </w:r>
            <w:r w:rsid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 </w:t>
            </w: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0</w:t>
            </w:r>
            <w:r w:rsidR="00D45F64"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1</w:t>
            </w: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 do Livro de Registros n°</w:t>
            </w:r>
            <w:r w:rsid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 </w:t>
            </w: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00</w:t>
            </w:r>
            <w:r w:rsidR="00D45F64"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1</w:t>
            </w: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.</w:t>
            </w:r>
          </w:p>
          <w:p w14:paraId="22060545" w14:textId="44005560" w:rsidR="006B6CC6" w:rsidRPr="00317748" w:rsidRDefault="00D45F64" w:rsidP="00573B6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Sananduva</w:t>
            </w:r>
            <w:r w:rsidR="006B6CC6"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, </w:t>
            </w:r>
            <w:r w:rsid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31 de </w:t>
            </w:r>
            <w:r w:rsidR="00573B69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novembro</w:t>
            </w:r>
            <w:r w:rsid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 xml:space="preserve"> de 2017</w:t>
            </w:r>
            <w:r w:rsidR="006B6CC6" w:rsidRPr="00317748">
              <w:rPr>
                <w:rFonts w:asciiTheme="minorHAnsi" w:hAnsiTheme="minorHAnsi" w:cs="Tahoma"/>
                <w:i/>
                <w:color w:val="FF0000"/>
                <w:sz w:val="22"/>
                <w:szCs w:val="22"/>
              </w:rPr>
              <w:t>.</w:t>
            </w:r>
          </w:p>
        </w:tc>
      </w:tr>
    </w:tbl>
    <w:p w14:paraId="46637BBF" w14:textId="77777777" w:rsidR="006B6CC6" w:rsidRPr="00317748" w:rsidRDefault="00D276BE" w:rsidP="006B6CC6">
      <w:pPr>
        <w:jc w:val="both"/>
        <w:rPr>
          <w:rFonts w:asciiTheme="minorHAnsi" w:hAnsiTheme="minorHAnsi" w:cs="Tahoma"/>
          <w:b/>
          <w:sz w:val="22"/>
          <w:szCs w:val="22"/>
        </w:rPr>
      </w:pPr>
      <w:r w:rsidRPr="00317748">
        <w:rPr>
          <w:rFonts w:asciiTheme="minorHAnsi" w:hAnsiTheme="minorHAnsi" w:cs="Tahoma"/>
          <w:b/>
          <w:sz w:val="22"/>
          <w:szCs w:val="22"/>
        </w:rPr>
        <w:t>Coordenador</w:t>
      </w:r>
      <w:r w:rsidR="006B6CC6" w:rsidRPr="00317748">
        <w:rPr>
          <w:rFonts w:asciiTheme="minorHAnsi" w:hAnsiTheme="minorHAnsi" w:cs="Tahoma"/>
          <w:b/>
          <w:sz w:val="22"/>
          <w:szCs w:val="22"/>
        </w:rPr>
        <w:t xml:space="preserve"> d</w:t>
      </w:r>
      <w:r w:rsidRPr="00317748">
        <w:rPr>
          <w:rFonts w:asciiTheme="minorHAnsi" w:hAnsiTheme="minorHAnsi" w:cs="Tahoma"/>
          <w:b/>
          <w:sz w:val="22"/>
          <w:szCs w:val="22"/>
        </w:rPr>
        <w:t>a ação de extensão:</w:t>
      </w:r>
      <w:r w:rsidR="00D45F64" w:rsidRPr="00317748">
        <w:rPr>
          <w:rFonts w:asciiTheme="minorHAnsi" w:hAnsiTheme="minorHAnsi" w:cs="Tahoma"/>
          <w:sz w:val="22"/>
          <w:szCs w:val="22"/>
        </w:rPr>
        <w:t xml:space="preserve"> Prof. Jose da Silva Pereira</w:t>
      </w:r>
    </w:p>
    <w:p w14:paraId="718F3376" w14:textId="0550E83F" w:rsidR="006B6CC6" w:rsidRPr="00317748" w:rsidRDefault="006B6CC6" w:rsidP="006B6CC6">
      <w:pPr>
        <w:jc w:val="both"/>
        <w:rPr>
          <w:rFonts w:asciiTheme="minorHAnsi" w:hAnsiTheme="minorHAnsi" w:cs="Tahoma"/>
          <w:sz w:val="22"/>
          <w:szCs w:val="22"/>
        </w:rPr>
      </w:pPr>
    </w:p>
    <w:p w14:paraId="1DB63758" w14:textId="77777777" w:rsidR="006B6CC6" w:rsidRPr="00317748" w:rsidRDefault="006B6CC6" w:rsidP="006B6CC6">
      <w:pPr>
        <w:jc w:val="both"/>
        <w:rPr>
          <w:rFonts w:asciiTheme="minorHAnsi" w:hAnsiTheme="minorHAnsi" w:cs="Tahoma"/>
          <w:b/>
          <w:sz w:val="22"/>
          <w:szCs w:val="22"/>
        </w:rPr>
      </w:pPr>
    </w:p>
    <w:sectPr w:rsidR="006B6CC6" w:rsidRPr="00317748" w:rsidSect="006969A0">
      <w:headerReference w:type="even" r:id="rId14"/>
      <w:headerReference w:type="default" r:id="rId15"/>
      <w:headerReference w:type="first" r:id="rId16"/>
      <w:pgSz w:w="16838" w:h="11906" w:orient="landscape" w:code="9"/>
      <w:pgMar w:top="1134" w:right="1985" w:bottom="1134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55556" w14:textId="77777777" w:rsidR="007D1B65" w:rsidRDefault="007D1B65">
      <w:r>
        <w:separator/>
      </w:r>
    </w:p>
  </w:endnote>
  <w:endnote w:type="continuationSeparator" w:id="0">
    <w:p w14:paraId="058C975B" w14:textId="77777777" w:rsidR="007D1B65" w:rsidRDefault="007D1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8D3AA" w14:textId="77777777" w:rsidR="000156A2" w:rsidRDefault="000156A2" w:rsidP="00B27B0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FCDAAD" w14:textId="77777777" w:rsidR="000156A2" w:rsidRDefault="000156A2" w:rsidP="00B27B0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30E95" w14:textId="77777777" w:rsidR="000156A2" w:rsidRPr="009355DE" w:rsidRDefault="000156A2" w:rsidP="00B27B02">
    <w:pPr>
      <w:pStyle w:val="Rodap"/>
      <w:framePr w:wrap="around" w:vAnchor="text" w:hAnchor="margin" w:xAlign="right" w:y="1"/>
      <w:rPr>
        <w:rStyle w:val="Nmerodepgina"/>
        <w:rFonts w:cs="Arial"/>
        <w:sz w:val="18"/>
        <w:szCs w:val="18"/>
      </w:rPr>
    </w:pPr>
    <w:r w:rsidRPr="009355DE">
      <w:rPr>
        <w:rStyle w:val="Nmerodepgina"/>
        <w:rFonts w:cs="Arial"/>
        <w:sz w:val="18"/>
        <w:szCs w:val="18"/>
      </w:rPr>
      <w:fldChar w:fldCharType="begin"/>
    </w:r>
    <w:r w:rsidRPr="009355DE">
      <w:rPr>
        <w:rStyle w:val="Nmerodepgina"/>
        <w:rFonts w:cs="Arial"/>
        <w:sz w:val="18"/>
        <w:szCs w:val="18"/>
      </w:rPr>
      <w:instrText xml:space="preserve">PAGE  </w:instrText>
    </w:r>
    <w:r w:rsidRPr="009355DE">
      <w:rPr>
        <w:rStyle w:val="Nmerodepgina"/>
        <w:rFonts w:cs="Arial"/>
        <w:sz w:val="18"/>
        <w:szCs w:val="18"/>
      </w:rPr>
      <w:fldChar w:fldCharType="separate"/>
    </w:r>
    <w:r w:rsidR="00573B69">
      <w:rPr>
        <w:rStyle w:val="Nmerodepgina"/>
        <w:rFonts w:cs="Arial"/>
        <w:noProof/>
        <w:sz w:val="18"/>
        <w:szCs w:val="18"/>
      </w:rPr>
      <w:t>1</w:t>
    </w:r>
    <w:r w:rsidRPr="009355DE">
      <w:rPr>
        <w:rStyle w:val="Nmerodepgina"/>
        <w:rFonts w:cs="Arial"/>
        <w:sz w:val="18"/>
        <w:szCs w:val="18"/>
      </w:rPr>
      <w:fldChar w:fldCharType="end"/>
    </w:r>
  </w:p>
  <w:p w14:paraId="47033236" w14:textId="77777777" w:rsidR="000156A2" w:rsidRDefault="000156A2" w:rsidP="00B27B02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1649DE" w14:textId="77777777" w:rsidR="007D1B65" w:rsidRDefault="007D1B65">
      <w:r>
        <w:separator/>
      </w:r>
    </w:p>
  </w:footnote>
  <w:footnote w:type="continuationSeparator" w:id="0">
    <w:p w14:paraId="44A1999B" w14:textId="77777777" w:rsidR="007D1B65" w:rsidRDefault="007D1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45173" w14:textId="4B08109C" w:rsidR="000156A2" w:rsidRDefault="00573B69" w:rsidP="00B27B02">
    <w:pPr>
      <w:pStyle w:val="Cabealho"/>
      <w:framePr w:wrap="around" w:vAnchor="text" w:hAnchor="margin" w:xAlign="right" w:y="1"/>
      <w:rPr>
        <w:rStyle w:val="Nmerodepgina"/>
      </w:rPr>
    </w:pPr>
    <w:r>
      <w:rPr>
        <w:noProof/>
        <w:lang w:val="pt-BR" w:eastAsia="pt-BR"/>
      </w:rPr>
      <w:pict w14:anchorId="0F720E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85044" o:spid="_x0000_s17413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FUNDO-CERTIFICADO-2017"/>
          <w10:wrap anchorx="margin" anchory="margin"/>
        </v:shape>
      </w:pict>
    </w:r>
    <w:r w:rsidR="000156A2">
      <w:rPr>
        <w:rStyle w:val="Nmerodepgina"/>
      </w:rPr>
      <w:fldChar w:fldCharType="begin"/>
    </w:r>
    <w:r w:rsidR="000156A2">
      <w:rPr>
        <w:rStyle w:val="Nmerodepgina"/>
      </w:rPr>
      <w:instrText xml:space="preserve">PAGE  </w:instrText>
    </w:r>
    <w:r w:rsidR="000156A2">
      <w:rPr>
        <w:rStyle w:val="Nmerodepgina"/>
      </w:rPr>
      <w:fldChar w:fldCharType="end"/>
    </w:r>
  </w:p>
  <w:p w14:paraId="3CC55FDA" w14:textId="77777777" w:rsidR="000156A2" w:rsidRDefault="000156A2" w:rsidP="00B27B02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545" w:type="dxa"/>
      <w:jc w:val="center"/>
      <w:tblBorders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287"/>
      <w:gridCol w:w="6258"/>
    </w:tblGrid>
    <w:tr w:rsidR="006969A0" w:rsidRPr="000C102A" w14:paraId="07D38279" w14:textId="77777777" w:rsidTr="00F1511F">
      <w:trPr>
        <w:jc w:val="center"/>
      </w:trPr>
      <w:tc>
        <w:tcPr>
          <w:tcW w:w="2287" w:type="dxa"/>
        </w:tcPr>
        <w:p w14:paraId="509E1370" w14:textId="77777777" w:rsidR="006969A0" w:rsidRPr="000C102A" w:rsidRDefault="006969A0" w:rsidP="006969A0">
          <w:pPr>
            <w:rPr>
              <w:rFonts w:ascii="Tahoma" w:hAnsi="Tahoma" w:cs="Tahoma"/>
              <w:position w:val="2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8411A39" wp14:editId="5497D45F">
                <wp:extent cx="1171575" cy="962025"/>
                <wp:effectExtent l="0" t="0" r="0" b="0"/>
                <wp:docPr id="8" name="Imagem 8" descr="Logotipo_UERGS_Ve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ipo_UERGS_Ve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58" w:type="dxa"/>
        </w:tcPr>
        <w:p w14:paraId="5B5C8388" w14:textId="77777777" w:rsidR="006969A0" w:rsidRPr="000C102A" w:rsidRDefault="006969A0" w:rsidP="006969A0">
          <w:pPr>
            <w:rPr>
              <w:rFonts w:ascii="Tahoma" w:hAnsi="Tahoma" w:cs="Tahoma"/>
              <w:sz w:val="22"/>
              <w:szCs w:val="22"/>
            </w:rPr>
          </w:pPr>
        </w:p>
        <w:p w14:paraId="072EDC11" w14:textId="77777777" w:rsidR="006969A0" w:rsidRPr="000C102A" w:rsidRDefault="006969A0" w:rsidP="006969A0">
          <w:pPr>
            <w:ind w:left="265"/>
            <w:rPr>
              <w:rFonts w:ascii="Tahoma" w:hAnsi="Tahoma" w:cs="Tahoma"/>
              <w:sz w:val="22"/>
              <w:szCs w:val="22"/>
            </w:rPr>
          </w:pPr>
          <w:r w:rsidRPr="000C102A">
            <w:rPr>
              <w:rFonts w:ascii="Tahoma" w:hAnsi="Tahoma" w:cs="Tahoma"/>
              <w:sz w:val="22"/>
              <w:szCs w:val="22"/>
            </w:rPr>
            <w:t>Universidade Estadual do Rio Grande do Sul</w:t>
          </w:r>
        </w:p>
        <w:p w14:paraId="2BBD1B9E" w14:textId="77777777" w:rsidR="006969A0" w:rsidRPr="000C102A" w:rsidRDefault="006969A0" w:rsidP="006969A0">
          <w:pPr>
            <w:ind w:left="265"/>
            <w:rPr>
              <w:rFonts w:ascii="Tahoma" w:hAnsi="Tahoma" w:cs="Tahoma"/>
              <w:b/>
              <w:bCs/>
              <w:sz w:val="22"/>
              <w:szCs w:val="22"/>
            </w:rPr>
          </w:pPr>
          <w:r w:rsidRPr="000C102A">
            <w:rPr>
              <w:rFonts w:ascii="Tahoma" w:hAnsi="Tahoma" w:cs="Tahoma"/>
              <w:b/>
              <w:bCs/>
              <w:sz w:val="22"/>
              <w:szCs w:val="22"/>
            </w:rPr>
            <w:t>PROEX - Pró-Reitoria de Extensão</w:t>
          </w:r>
        </w:p>
        <w:p w14:paraId="10D95305" w14:textId="77777777" w:rsidR="006969A0" w:rsidRPr="000C102A" w:rsidRDefault="006969A0" w:rsidP="006969A0">
          <w:pPr>
            <w:ind w:left="265"/>
            <w:rPr>
              <w:rFonts w:ascii="Tahoma" w:hAnsi="Tahoma" w:cs="Tahoma"/>
              <w:sz w:val="22"/>
              <w:szCs w:val="22"/>
            </w:rPr>
          </w:pPr>
          <w:r w:rsidRPr="000C102A">
            <w:rPr>
              <w:rFonts w:ascii="Tahoma" w:hAnsi="Tahoma" w:cs="Tahoma"/>
              <w:sz w:val="22"/>
              <w:szCs w:val="22"/>
            </w:rPr>
            <w:t>Rua Sete de Setembro, 1156 • 90010-191 • Porto Alegre - RS</w:t>
          </w:r>
        </w:p>
        <w:p w14:paraId="7C529964" w14:textId="77777777" w:rsidR="006969A0" w:rsidRPr="000C102A" w:rsidRDefault="006969A0" w:rsidP="006969A0">
          <w:pPr>
            <w:ind w:left="265"/>
            <w:rPr>
              <w:rFonts w:ascii="Tahoma" w:hAnsi="Tahoma" w:cs="Tahoma"/>
              <w:sz w:val="22"/>
              <w:szCs w:val="22"/>
            </w:rPr>
          </w:pPr>
          <w:r w:rsidRPr="000C102A">
            <w:rPr>
              <w:rFonts w:ascii="Tahoma" w:hAnsi="Tahoma" w:cs="Tahoma"/>
              <w:sz w:val="22"/>
              <w:szCs w:val="22"/>
            </w:rPr>
            <w:t>Fone: (51) 3288-9078 • e-mail: proex@uergs.edu.br</w:t>
          </w:r>
        </w:p>
      </w:tc>
    </w:tr>
  </w:tbl>
  <w:p w14:paraId="6CC3741E" w14:textId="22A86BD9" w:rsidR="006969A0" w:rsidRPr="006969A0" w:rsidRDefault="006969A0">
    <w:pPr>
      <w:pStyle w:val="Cabealho"/>
      <w:rPr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AB291" w14:textId="51291163" w:rsidR="001A6436" w:rsidRDefault="00573B69">
    <w:pPr>
      <w:pStyle w:val="Cabealho"/>
    </w:pPr>
    <w:r>
      <w:rPr>
        <w:noProof/>
        <w:lang w:val="pt-BR" w:eastAsia="pt-BR"/>
      </w:rPr>
      <w:pict w14:anchorId="2F8CE3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85043" o:spid="_x0000_s17412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FUNDO-CERTIFICADO-2017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561E6" w14:textId="00496051" w:rsidR="001A6436" w:rsidRDefault="00573B69">
    <w:pPr>
      <w:pStyle w:val="Cabealho"/>
    </w:pPr>
    <w:r>
      <w:rPr>
        <w:noProof/>
        <w:lang w:val="pt-BR" w:eastAsia="pt-BR"/>
      </w:rPr>
      <w:pict w14:anchorId="1A00B9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85047" o:spid="_x0000_s17416" type="#_x0000_t75" style="position:absolute;margin-left:0;margin-top:0;width:841.9pt;height:595.2pt;z-index:-251654144;mso-position-horizontal:center;mso-position-horizontal-relative:margin;mso-position-vertical:center;mso-position-vertical-relative:margin" o:allowincell="f">
          <v:imagedata r:id="rId1" o:title="FUNDO-CERTIFICADO-2017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4B770" w14:textId="28E8886C" w:rsidR="00081182" w:rsidRPr="00432CB8" w:rsidRDefault="00573B69" w:rsidP="00D46952">
    <w:pPr>
      <w:pStyle w:val="Cabealho"/>
      <w:ind w:right="360"/>
      <w:rPr>
        <w:rFonts w:cs="Arial"/>
        <w:lang w:val="pt-BR"/>
      </w:rPr>
    </w:pPr>
    <w:r>
      <w:rPr>
        <w:rFonts w:cs="Arial"/>
        <w:noProof/>
        <w:lang w:val="pt-BR" w:eastAsia="pt-BR"/>
      </w:rPr>
      <w:pict w14:anchorId="7BC64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85048" o:spid="_x0000_s17417" type="#_x0000_t75" style="position:absolute;margin-left:0;margin-top:0;width:841.9pt;height:595.2pt;z-index:-251653120;mso-position-horizontal:center;mso-position-horizontal-relative:margin;mso-position-vertical:center;mso-position-vertical-relative:margin" o:allowincell="f">
          <v:imagedata r:id="rId1" o:title="FUNDO-CERTIFICADO-2017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70692" w14:textId="1744013C" w:rsidR="001A6436" w:rsidRDefault="00573B69">
    <w:pPr>
      <w:pStyle w:val="Cabealho"/>
    </w:pPr>
    <w:r>
      <w:rPr>
        <w:noProof/>
        <w:lang w:val="pt-BR" w:eastAsia="pt-BR"/>
      </w:rPr>
      <w:pict w14:anchorId="26F00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85046" o:spid="_x0000_s17415" type="#_x0000_t75" style="position:absolute;margin-left:0;margin-top:0;width:841.9pt;height:595.2pt;z-index:-251655168;mso-position-horizontal:center;mso-position-horizontal-relative:margin;mso-position-vertical:center;mso-position-vertical-relative:margin" o:allowincell="f">
          <v:imagedata r:id="rId1" o:title="FUNDO-CERTIFICADO-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ind w:left="283" w:hanging="283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1">
    <w:nsid w:val="08513E13"/>
    <w:multiLevelType w:val="multilevel"/>
    <w:tmpl w:val="EC96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C640A6"/>
    <w:multiLevelType w:val="hybridMultilevel"/>
    <w:tmpl w:val="D4BA6D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47A23"/>
    <w:multiLevelType w:val="multilevel"/>
    <w:tmpl w:val="D272D534"/>
    <w:lvl w:ilvl="0">
      <w:start w:val="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4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C5342FE"/>
    <w:multiLevelType w:val="hybridMultilevel"/>
    <w:tmpl w:val="65AAC7B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D585077"/>
    <w:multiLevelType w:val="hybridMultilevel"/>
    <w:tmpl w:val="9AEE31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3AF1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FB03D0"/>
    <w:multiLevelType w:val="hybridMultilevel"/>
    <w:tmpl w:val="989E577A"/>
    <w:lvl w:ilvl="0" w:tplc="C682F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808080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AB7BF8"/>
    <w:multiLevelType w:val="hybridMultilevel"/>
    <w:tmpl w:val="7CE84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D83F9C"/>
    <w:multiLevelType w:val="hybridMultilevel"/>
    <w:tmpl w:val="967C99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6EC99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244905"/>
    <w:multiLevelType w:val="hybridMultilevel"/>
    <w:tmpl w:val="1A7676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46249C"/>
    <w:multiLevelType w:val="hybridMultilevel"/>
    <w:tmpl w:val="7CAA08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D30863"/>
    <w:multiLevelType w:val="hybridMultilevel"/>
    <w:tmpl w:val="C3D69F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D231EB"/>
    <w:multiLevelType w:val="hybridMultilevel"/>
    <w:tmpl w:val="A14C6F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D06154"/>
    <w:multiLevelType w:val="hybridMultilevel"/>
    <w:tmpl w:val="FCD40946"/>
    <w:lvl w:ilvl="0" w:tplc="63FC1B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5D287D"/>
    <w:multiLevelType w:val="hybridMultilevel"/>
    <w:tmpl w:val="42120700"/>
    <w:lvl w:ilvl="0" w:tplc="5E542AC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A1B8F"/>
    <w:multiLevelType w:val="multilevel"/>
    <w:tmpl w:val="0AAE19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DB013AA"/>
    <w:multiLevelType w:val="hybridMultilevel"/>
    <w:tmpl w:val="07BAB22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16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13"/>
  </w:num>
  <w:num w:numId="9">
    <w:abstractNumId w:val="10"/>
  </w:num>
  <w:num w:numId="10">
    <w:abstractNumId w:val="14"/>
  </w:num>
  <w:num w:numId="11">
    <w:abstractNumId w:val="4"/>
  </w:num>
  <w:num w:numId="12">
    <w:abstractNumId w:val="7"/>
  </w:num>
  <w:num w:numId="13">
    <w:abstractNumId w:val="9"/>
  </w:num>
  <w:num w:numId="14">
    <w:abstractNumId w:val="12"/>
  </w:num>
  <w:num w:numId="15">
    <w:abstractNumId w:val="15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18"/>
    <o:shapelayout v:ext="edit">
      <o:idmap v:ext="edit" data="1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B60"/>
    <w:rsid w:val="000109DB"/>
    <w:rsid w:val="000156A2"/>
    <w:rsid w:val="00021D2C"/>
    <w:rsid w:val="000246FF"/>
    <w:rsid w:val="000256AA"/>
    <w:rsid w:val="0002679B"/>
    <w:rsid w:val="00030891"/>
    <w:rsid w:val="00030B30"/>
    <w:rsid w:val="00032AC9"/>
    <w:rsid w:val="000377DC"/>
    <w:rsid w:val="0004249D"/>
    <w:rsid w:val="0004356B"/>
    <w:rsid w:val="00044427"/>
    <w:rsid w:val="00063265"/>
    <w:rsid w:val="0006436F"/>
    <w:rsid w:val="00065CC3"/>
    <w:rsid w:val="0006617D"/>
    <w:rsid w:val="00076A3C"/>
    <w:rsid w:val="00081182"/>
    <w:rsid w:val="00081FE4"/>
    <w:rsid w:val="00086A9C"/>
    <w:rsid w:val="0008701A"/>
    <w:rsid w:val="00090911"/>
    <w:rsid w:val="00090F39"/>
    <w:rsid w:val="00097A13"/>
    <w:rsid w:val="000A0838"/>
    <w:rsid w:val="000A0DC5"/>
    <w:rsid w:val="000A12C6"/>
    <w:rsid w:val="000A36B4"/>
    <w:rsid w:val="000B0117"/>
    <w:rsid w:val="000B2B1D"/>
    <w:rsid w:val="000B38A8"/>
    <w:rsid w:val="000B3C3A"/>
    <w:rsid w:val="000B5C52"/>
    <w:rsid w:val="000C14EF"/>
    <w:rsid w:val="000C21CD"/>
    <w:rsid w:val="000C7481"/>
    <w:rsid w:val="000C7A66"/>
    <w:rsid w:val="000D0169"/>
    <w:rsid w:val="000D1929"/>
    <w:rsid w:val="000D22EF"/>
    <w:rsid w:val="000D3634"/>
    <w:rsid w:val="000D4812"/>
    <w:rsid w:val="000D5CAF"/>
    <w:rsid w:val="000D66A9"/>
    <w:rsid w:val="000E1107"/>
    <w:rsid w:val="000F42B5"/>
    <w:rsid w:val="001001FF"/>
    <w:rsid w:val="001012B1"/>
    <w:rsid w:val="00106085"/>
    <w:rsid w:val="001137DF"/>
    <w:rsid w:val="00114026"/>
    <w:rsid w:val="00120C3E"/>
    <w:rsid w:val="001213D7"/>
    <w:rsid w:val="001224AA"/>
    <w:rsid w:val="00122919"/>
    <w:rsid w:val="00124D7C"/>
    <w:rsid w:val="00125D7E"/>
    <w:rsid w:val="0012680D"/>
    <w:rsid w:val="001310E0"/>
    <w:rsid w:val="00134A2D"/>
    <w:rsid w:val="00136284"/>
    <w:rsid w:val="001371F5"/>
    <w:rsid w:val="001409C3"/>
    <w:rsid w:val="00142341"/>
    <w:rsid w:val="00143CCD"/>
    <w:rsid w:val="0015163A"/>
    <w:rsid w:val="001545E5"/>
    <w:rsid w:val="001609C4"/>
    <w:rsid w:val="001615C8"/>
    <w:rsid w:val="0016226A"/>
    <w:rsid w:val="00167700"/>
    <w:rsid w:val="00176F4B"/>
    <w:rsid w:val="00194E65"/>
    <w:rsid w:val="00196F79"/>
    <w:rsid w:val="001A0310"/>
    <w:rsid w:val="001A1645"/>
    <w:rsid w:val="001A6436"/>
    <w:rsid w:val="001B18B2"/>
    <w:rsid w:val="001C13D3"/>
    <w:rsid w:val="001C546D"/>
    <w:rsid w:val="001C5617"/>
    <w:rsid w:val="001C61E3"/>
    <w:rsid w:val="001C6F0E"/>
    <w:rsid w:val="001C77B3"/>
    <w:rsid w:val="001C7D14"/>
    <w:rsid w:val="001C7E89"/>
    <w:rsid w:val="001D0D5C"/>
    <w:rsid w:val="001D157B"/>
    <w:rsid w:val="001D43EF"/>
    <w:rsid w:val="001D65A3"/>
    <w:rsid w:val="001D6AEB"/>
    <w:rsid w:val="001D7182"/>
    <w:rsid w:val="001E2DC9"/>
    <w:rsid w:val="001E4A65"/>
    <w:rsid w:val="0020233E"/>
    <w:rsid w:val="00207314"/>
    <w:rsid w:val="00211B60"/>
    <w:rsid w:val="00213536"/>
    <w:rsid w:val="0021412B"/>
    <w:rsid w:val="00215D8B"/>
    <w:rsid w:val="00216239"/>
    <w:rsid w:val="00216FD0"/>
    <w:rsid w:val="0022250D"/>
    <w:rsid w:val="0022605A"/>
    <w:rsid w:val="0022781A"/>
    <w:rsid w:val="002300D3"/>
    <w:rsid w:val="00233657"/>
    <w:rsid w:val="00236F8B"/>
    <w:rsid w:val="0024082B"/>
    <w:rsid w:val="002542C6"/>
    <w:rsid w:val="00256F9F"/>
    <w:rsid w:val="002664A7"/>
    <w:rsid w:val="00266A09"/>
    <w:rsid w:val="00271711"/>
    <w:rsid w:val="00271F43"/>
    <w:rsid w:val="002733C0"/>
    <w:rsid w:val="0027509B"/>
    <w:rsid w:val="00275E64"/>
    <w:rsid w:val="00281186"/>
    <w:rsid w:val="00283066"/>
    <w:rsid w:val="00284714"/>
    <w:rsid w:val="0028624E"/>
    <w:rsid w:val="002919AD"/>
    <w:rsid w:val="00294FCF"/>
    <w:rsid w:val="002A04B3"/>
    <w:rsid w:val="002B026F"/>
    <w:rsid w:val="002B1EC1"/>
    <w:rsid w:val="002C463B"/>
    <w:rsid w:val="002C63BD"/>
    <w:rsid w:val="002D2011"/>
    <w:rsid w:val="002D2CAD"/>
    <w:rsid w:val="002D710F"/>
    <w:rsid w:val="002E2F79"/>
    <w:rsid w:val="002E3D40"/>
    <w:rsid w:val="002E5D80"/>
    <w:rsid w:val="003051DE"/>
    <w:rsid w:val="00317748"/>
    <w:rsid w:val="0032310F"/>
    <w:rsid w:val="0033145C"/>
    <w:rsid w:val="00334572"/>
    <w:rsid w:val="00334993"/>
    <w:rsid w:val="003552F1"/>
    <w:rsid w:val="003561CB"/>
    <w:rsid w:val="003566A7"/>
    <w:rsid w:val="00356C63"/>
    <w:rsid w:val="00360E79"/>
    <w:rsid w:val="00362BD9"/>
    <w:rsid w:val="00364A2C"/>
    <w:rsid w:val="003662BD"/>
    <w:rsid w:val="003666A1"/>
    <w:rsid w:val="00374373"/>
    <w:rsid w:val="003751B4"/>
    <w:rsid w:val="00386B31"/>
    <w:rsid w:val="003A0F75"/>
    <w:rsid w:val="003A58BB"/>
    <w:rsid w:val="003A71B1"/>
    <w:rsid w:val="003B06EF"/>
    <w:rsid w:val="003B7420"/>
    <w:rsid w:val="003C6FD3"/>
    <w:rsid w:val="003D79FA"/>
    <w:rsid w:val="003E7C03"/>
    <w:rsid w:val="003F1157"/>
    <w:rsid w:val="003F2071"/>
    <w:rsid w:val="003F20CB"/>
    <w:rsid w:val="003F4976"/>
    <w:rsid w:val="00410489"/>
    <w:rsid w:val="00417D8C"/>
    <w:rsid w:val="0042511F"/>
    <w:rsid w:val="004267C7"/>
    <w:rsid w:val="00432CB8"/>
    <w:rsid w:val="0043319E"/>
    <w:rsid w:val="0044292C"/>
    <w:rsid w:val="004451A7"/>
    <w:rsid w:val="004515D2"/>
    <w:rsid w:val="00451BB8"/>
    <w:rsid w:val="00453CAF"/>
    <w:rsid w:val="00457C1D"/>
    <w:rsid w:val="00462109"/>
    <w:rsid w:val="00463485"/>
    <w:rsid w:val="0046533C"/>
    <w:rsid w:val="00475A76"/>
    <w:rsid w:val="00476CAA"/>
    <w:rsid w:val="004823A0"/>
    <w:rsid w:val="004842AA"/>
    <w:rsid w:val="004843AE"/>
    <w:rsid w:val="00484DFA"/>
    <w:rsid w:val="00486A1C"/>
    <w:rsid w:val="00491C19"/>
    <w:rsid w:val="00496160"/>
    <w:rsid w:val="004964DE"/>
    <w:rsid w:val="004B6559"/>
    <w:rsid w:val="004C4922"/>
    <w:rsid w:val="004D1E20"/>
    <w:rsid w:val="004D432A"/>
    <w:rsid w:val="004D56D3"/>
    <w:rsid w:val="004D6389"/>
    <w:rsid w:val="004E1168"/>
    <w:rsid w:val="004E5ACB"/>
    <w:rsid w:val="004F5D37"/>
    <w:rsid w:val="005025A4"/>
    <w:rsid w:val="0050527E"/>
    <w:rsid w:val="005064C0"/>
    <w:rsid w:val="005072E3"/>
    <w:rsid w:val="00513221"/>
    <w:rsid w:val="00513683"/>
    <w:rsid w:val="00513F91"/>
    <w:rsid w:val="00520051"/>
    <w:rsid w:val="00520E0F"/>
    <w:rsid w:val="00521CE0"/>
    <w:rsid w:val="00526C40"/>
    <w:rsid w:val="005318D0"/>
    <w:rsid w:val="00535B9A"/>
    <w:rsid w:val="0055016A"/>
    <w:rsid w:val="005545A4"/>
    <w:rsid w:val="0055524E"/>
    <w:rsid w:val="005574B8"/>
    <w:rsid w:val="00557AC1"/>
    <w:rsid w:val="005639D9"/>
    <w:rsid w:val="00563F9B"/>
    <w:rsid w:val="00573B69"/>
    <w:rsid w:val="005803A7"/>
    <w:rsid w:val="005953ED"/>
    <w:rsid w:val="005A0460"/>
    <w:rsid w:val="005A2444"/>
    <w:rsid w:val="005A3438"/>
    <w:rsid w:val="005A4D9C"/>
    <w:rsid w:val="005B220C"/>
    <w:rsid w:val="005B5684"/>
    <w:rsid w:val="005B60AA"/>
    <w:rsid w:val="005B7A5C"/>
    <w:rsid w:val="005C668D"/>
    <w:rsid w:val="005C7AA7"/>
    <w:rsid w:val="005D14A9"/>
    <w:rsid w:val="005D2D5F"/>
    <w:rsid w:val="005D2E3A"/>
    <w:rsid w:val="005D2F0E"/>
    <w:rsid w:val="005E2C92"/>
    <w:rsid w:val="005F0A90"/>
    <w:rsid w:val="005F1B0E"/>
    <w:rsid w:val="005F3E61"/>
    <w:rsid w:val="005F412F"/>
    <w:rsid w:val="005F6299"/>
    <w:rsid w:val="005F6B42"/>
    <w:rsid w:val="005F7998"/>
    <w:rsid w:val="00603511"/>
    <w:rsid w:val="0060456A"/>
    <w:rsid w:val="006116B9"/>
    <w:rsid w:val="006129CD"/>
    <w:rsid w:val="006163D3"/>
    <w:rsid w:val="00622694"/>
    <w:rsid w:val="00622B67"/>
    <w:rsid w:val="00632811"/>
    <w:rsid w:val="006347D3"/>
    <w:rsid w:val="00642245"/>
    <w:rsid w:val="006441F7"/>
    <w:rsid w:val="00644BC2"/>
    <w:rsid w:val="00646208"/>
    <w:rsid w:val="00651418"/>
    <w:rsid w:val="006611F2"/>
    <w:rsid w:val="0066529D"/>
    <w:rsid w:val="00667412"/>
    <w:rsid w:val="0067207B"/>
    <w:rsid w:val="00681412"/>
    <w:rsid w:val="00681D53"/>
    <w:rsid w:val="00683FF2"/>
    <w:rsid w:val="00687435"/>
    <w:rsid w:val="00690B53"/>
    <w:rsid w:val="0069233E"/>
    <w:rsid w:val="006969A0"/>
    <w:rsid w:val="00696EFE"/>
    <w:rsid w:val="006B1286"/>
    <w:rsid w:val="006B6CC6"/>
    <w:rsid w:val="006B7165"/>
    <w:rsid w:val="006B7B1C"/>
    <w:rsid w:val="006C677C"/>
    <w:rsid w:val="006C687D"/>
    <w:rsid w:val="006C75BF"/>
    <w:rsid w:val="006D382D"/>
    <w:rsid w:val="006E129D"/>
    <w:rsid w:val="006E4BF3"/>
    <w:rsid w:val="006F212C"/>
    <w:rsid w:val="00703AEA"/>
    <w:rsid w:val="007115CF"/>
    <w:rsid w:val="007172F1"/>
    <w:rsid w:val="00727909"/>
    <w:rsid w:val="00731E9D"/>
    <w:rsid w:val="007338AF"/>
    <w:rsid w:val="00734125"/>
    <w:rsid w:val="0073475B"/>
    <w:rsid w:val="0074233D"/>
    <w:rsid w:val="00745EA8"/>
    <w:rsid w:val="00750499"/>
    <w:rsid w:val="00754924"/>
    <w:rsid w:val="00754CDC"/>
    <w:rsid w:val="007561F9"/>
    <w:rsid w:val="00756C75"/>
    <w:rsid w:val="00760F3A"/>
    <w:rsid w:val="00764661"/>
    <w:rsid w:val="00766B2E"/>
    <w:rsid w:val="007670A9"/>
    <w:rsid w:val="00770281"/>
    <w:rsid w:val="00771F62"/>
    <w:rsid w:val="00774BFF"/>
    <w:rsid w:val="00775578"/>
    <w:rsid w:val="00776836"/>
    <w:rsid w:val="00782693"/>
    <w:rsid w:val="00784963"/>
    <w:rsid w:val="00785342"/>
    <w:rsid w:val="00787119"/>
    <w:rsid w:val="00795C26"/>
    <w:rsid w:val="00795CAE"/>
    <w:rsid w:val="007971B2"/>
    <w:rsid w:val="007B405C"/>
    <w:rsid w:val="007B489E"/>
    <w:rsid w:val="007C2BF7"/>
    <w:rsid w:val="007C3C5F"/>
    <w:rsid w:val="007D06C3"/>
    <w:rsid w:val="007D1B65"/>
    <w:rsid w:val="007D23D7"/>
    <w:rsid w:val="007E32CA"/>
    <w:rsid w:val="007E569A"/>
    <w:rsid w:val="007F0BB9"/>
    <w:rsid w:val="007F35A1"/>
    <w:rsid w:val="0080491A"/>
    <w:rsid w:val="0080795B"/>
    <w:rsid w:val="0081488D"/>
    <w:rsid w:val="0081573B"/>
    <w:rsid w:val="0082352F"/>
    <w:rsid w:val="00823654"/>
    <w:rsid w:val="0082679C"/>
    <w:rsid w:val="00833BE9"/>
    <w:rsid w:val="008367FE"/>
    <w:rsid w:val="00843DBA"/>
    <w:rsid w:val="00845F57"/>
    <w:rsid w:val="008469B8"/>
    <w:rsid w:val="0085528A"/>
    <w:rsid w:val="00855C89"/>
    <w:rsid w:val="0085669E"/>
    <w:rsid w:val="00857A1D"/>
    <w:rsid w:val="00860DA9"/>
    <w:rsid w:val="008623A4"/>
    <w:rsid w:val="008631CD"/>
    <w:rsid w:val="008644B7"/>
    <w:rsid w:val="00866439"/>
    <w:rsid w:val="00867FF7"/>
    <w:rsid w:val="00874C97"/>
    <w:rsid w:val="00876627"/>
    <w:rsid w:val="00877530"/>
    <w:rsid w:val="00887245"/>
    <w:rsid w:val="008A6521"/>
    <w:rsid w:val="008B0EE7"/>
    <w:rsid w:val="008B216E"/>
    <w:rsid w:val="008B41DE"/>
    <w:rsid w:val="008C2CC2"/>
    <w:rsid w:val="008C39A1"/>
    <w:rsid w:val="008C416C"/>
    <w:rsid w:val="008C42C0"/>
    <w:rsid w:val="008C4BE4"/>
    <w:rsid w:val="008C65BC"/>
    <w:rsid w:val="008C6875"/>
    <w:rsid w:val="008C7882"/>
    <w:rsid w:val="008E7189"/>
    <w:rsid w:val="008F087E"/>
    <w:rsid w:val="008F41B5"/>
    <w:rsid w:val="0090166D"/>
    <w:rsid w:val="00912F97"/>
    <w:rsid w:val="009135B3"/>
    <w:rsid w:val="00914369"/>
    <w:rsid w:val="00916D0A"/>
    <w:rsid w:val="00920089"/>
    <w:rsid w:val="00924B47"/>
    <w:rsid w:val="00924BDE"/>
    <w:rsid w:val="009331D6"/>
    <w:rsid w:val="00943854"/>
    <w:rsid w:val="009445FC"/>
    <w:rsid w:val="009468F7"/>
    <w:rsid w:val="009472AB"/>
    <w:rsid w:val="00947D3D"/>
    <w:rsid w:val="00951B3F"/>
    <w:rsid w:val="00953659"/>
    <w:rsid w:val="009624E5"/>
    <w:rsid w:val="00963088"/>
    <w:rsid w:val="00971074"/>
    <w:rsid w:val="00977F6E"/>
    <w:rsid w:val="0098112B"/>
    <w:rsid w:val="00983036"/>
    <w:rsid w:val="0099549B"/>
    <w:rsid w:val="009A0EAC"/>
    <w:rsid w:val="009A700A"/>
    <w:rsid w:val="009B20E2"/>
    <w:rsid w:val="009B2AA9"/>
    <w:rsid w:val="009C0B22"/>
    <w:rsid w:val="009C7EF3"/>
    <w:rsid w:val="009D239D"/>
    <w:rsid w:val="009D6DC0"/>
    <w:rsid w:val="009E2067"/>
    <w:rsid w:val="009E497B"/>
    <w:rsid w:val="009F215B"/>
    <w:rsid w:val="009F7451"/>
    <w:rsid w:val="00A01987"/>
    <w:rsid w:val="00A128C9"/>
    <w:rsid w:val="00A17000"/>
    <w:rsid w:val="00A30621"/>
    <w:rsid w:val="00A32693"/>
    <w:rsid w:val="00A3742B"/>
    <w:rsid w:val="00A4716F"/>
    <w:rsid w:val="00A631B3"/>
    <w:rsid w:val="00A66B10"/>
    <w:rsid w:val="00A67433"/>
    <w:rsid w:val="00A67B22"/>
    <w:rsid w:val="00A800ED"/>
    <w:rsid w:val="00A85E26"/>
    <w:rsid w:val="00A864A7"/>
    <w:rsid w:val="00A90E32"/>
    <w:rsid w:val="00A94510"/>
    <w:rsid w:val="00AA17BD"/>
    <w:rsid w:val="00AB1F1E"/>
    <w:rsid w:val="00AB5747"/>
    <w:rsid w:val="00AC535A"/>
    <w:rsid w:val="00AD0816"/>
    <w:rsid w:val="00AD0905"/>
    <w:rsid w:val="00AD0D70"/>
    <w:rsid w:val="00AD241A"/>
    <w:rsid w:val="00AD456C"/>
    <w:rsid w:val="00AE1349"/>
    <w:rsid w:val="00AE72D7"/>
    <w:rsid w:val="00AF2F45"/>
    <w:rsid w:val="00AF3533"/>
    <w:rsid w:val="00AF654F"/>
    <w:rsid w:val="00AF7922"/>
    <w:rsid w:val="00B04222"/>
    <w:rsid w:val="00B058F1"/>
    <w:rsid w:val="00B0592F"/>
    <w:rsid w:val="00B12ADD"/>
    <w:rsid w:val="00B13E5F"/>
    <w:rsid w:val="00B15965"/>
    <w:rsid w:val="00B17FBA"/>
    <w:rsid w:val="00B261E3"/>
    <w:rsid w:val="00B266AC"/>
    <w:rsid w:val="00B27968"/>
    <w:rsid w:val="00B27B02"/>
    <w:rsid w:val="00B349A1"/>
    <w:rsid w:val="00B37367"/>
    <w:rsid w:val="00B5002B"/>
    <w:rsid w:val="00B51919"/>
    <w:rsid w:val="00B52858"/>
    <w:rsid w:val="00B5469A"/>
    <w:rsid w:val="00B54A19"/>
    <w:rsid w:val="00B55803"/>
    <w:rsid w:val="00B56374"/>
    <w:rsid w:val="00B62AC9"/>
    <w:rsid w:val="00B707B5"/>
    <w:rsid w:val="00B71F20"/>
    <w:rsid w:val="00B7245C"/>
    <w:rsid w:val="00B80012"/>
    <w:rsid w:val="00B8002B"/>
    <w:rsid w:val="00B84A2A"/>
    <w:rsid w:val="00B9020B"/>
    <w:rsid w:val="00B90E10"/>
    <w:rsid w:val="00B96A78"/>
    <w:rsid w:val="00BA68B1"/>
    <w:rsid w:val="00BA7656"/>
    <w:rsid w:val="00BB0D7D"/>
    <w:rsid w:val="00BC19A2"/>
    <w:rsid w:val="00BD594E"/>
    <w:rsid w:val="00BD7EF9"/>
    <w:rsid w:val="00BE4CA2"/>
    <w:rsid w:val="00BF3831"/>
    <w:rsid w:val="00BF5D25"/>
    <w:rsid w:val="00BF65A5"/>
    <w:rsid w:val="00C00A17"/>
    <w:rsid w:val="00C05482"/>
    <w:rsid w:val="00C108BE"/>
    <w:rsid w:val="00C10F3B"/>
    <w:rsid w:val="00C116B2"/>
    <w:rsid w:val="00C2099B"/>
    <w:rsid w:val="00C2648B"/>
    <w:rsid w:val="00C27A82"/>
    <w:rsid w:val="00C31882"/>
    <w:rsid w:val="00C3416B"/>
    <w:rsid w:val="00C366E4"/>
    <w:rsid w:val="00C37631"/>
    <w:rsid w:val="00C37BC3"/>
    <w:rsid w:val="00C40151"/>
    <w:rsid w:val="00C41DA2"/>
    <w:rsid w:val="00C423D3"/>
    <w:rsid w:val="00C453A1"/>
    <w:rsid w:val="00C47DAE"/>
    <w:rsid w:val="00C55179"/>
    <w:rsid w:val="00C563EA"/>
    <w:rsid w:val="00C57B2D"/>
    <w:rsid w:val="00C629AB"/>
    <w:rsid w:val="00C632CF"/>
    <w:rsid w:val="00C66F27"/>
    <w:rsid w:val="00C672A5"/>
    <w:rsid w:val="00C715B8"/>
    <w:rsid w:val="00C72BE8"/>
    <w:rsid w:val="00C92C98"/>
    <w:rsid w:val="00CA5CC4"/>
    <w:rsid w:val="00CA7348"/>
    <w:rsid w:val="00CB6364"/>
    <w:rsid w:val="00CC7144"/>
    <w:rsid w:val="00CC715A"/>
    <w:rsid w:val="00CC7BFB"/>
    <w:rsid w:val="00CD5BF2"/>
    <w:rsid w:val="00CD747A"/>
    <w:rsid w:val="00CD74EE"/>
    <w:rsid w:val="00CE2FE9"/>
    <w:rsid w:val="00CF2CD6"/>
    <w:rsid w:val="00CF3768"/>
    <w:rsid w:val="00CF46F8"/>
    <w:rsid w:val="00CF4B58"/>
    <w:rsid w:val="00D02975"/>
    <w:rsid w:val="00D06CC8"/>
    <w:rsid w:val="00D11E55"/>
    <w:rsid w:val="00D123B6"/>
    <w:rsid w:val="00D13007"/>
    <w:rsid w:val="00D145EC"/>
    <w:rsid w:val="00D20A83"/>
    <w:rsid w:val="00D243A1"/>
    <w:rsid w:val="00D24B89"/>
    <w:rsid w:val="00D276BE"/>
    <w:rsid w:val="00D27DD9"/>
    <w:rsid w:val="00D3007E"/>
    <w:rsid w:val="00D322FE"/>
    <w:rsid w:val="00D324FF"/>
    <w:rsid w:val="00D34D86"/>
    <w:rsid w:val="00D35554"/>
    <w:rsid w:val="00D35DF0"/>
    <w:rsid w:val="00D40A56"/>
    <w:rsid w:val="00D4178E"/>
    <w:rsid w:val="00D419C1"/>
    <w:rsid w:val="00D436C5"/>
    <w:rsid w:val="00D45F64"/>
    <w:rsid w:val="00D46952"/>
    <w:rsid w:val="00D517E8"/>
    <w:rsid w:val="00D5294D"/>
    <w:rsid w:val="00D52950"/>
    <w:rsid w:val="00D703FB"/>
    <w:rsid w:val="00D73FBF"/>
    <w:rsid w:val="00D7568C"/>
    <w:rsid w:val="00D820F6"/>
    <w:rsid w:val="00D823AA"/>
    <w:rsid w:val="00D93255"/>
    <w:rsid w:val="00D9605F"/>
    <w:rsid w:val="00D9629E"/>
    <w:rsid w:val="00DA25E9"/>
    <w:rsid w:val="00DA66A9"/>
    <w:rsid w:val="00DC49D9"/>
    <w:rsid w:val="00DC56B5"/>
    <w:rsid w:val="00DC6574"/>
    <w:rsid w:val="00DE2CC5"/>
    <w:rsid w:val="00DE50AA"/>
    <w:rsid w:val="00DE576C"/>
    <w:rsid w:val="00DE63B9"/>
    <w:rsid w:val="00DF04FA"/>
    <w:rsid w:val="00DF3EC9"/>
    <w:rsid w:val="00E00193"/>
    <w:rsid w:val="00E026A8"/>
    <w:rsid w:val="00E1116A"/>
    <w:rsid w:val="00E1464E"/>
    <w:rsid w:val="00E167B2"/>
    <w:rsid w:val="00E16827"/>
    <w:rsid w:val="00E2188E"/>
    <w:rsid w:val="00E229D2"/>
    <w:rsid w:val="00E34B0B"/>
    <w:rsid w:val="00E47B56"/>
    <w:rsid w:val="00E507F7"/>
    <w:rsid w:val="00E53AEA"/>
    <w:rsid w:val="00E57DEC"/>
    <w:rsid w:val="00E61199"/>
    <w:rsid w:val="00E67489"/>
    <w:rsid w:val="00E71EF9"/>
    <w:rsid w:val="00E74A6D"/>
    <w:rsid w:val="00E8111B"/>
    <w:rsid w:val="00E81418"/>
    <w:rsid w:val="00E83D36"/>
    <w:rsid w:val="00E85C03"/>
    <w:rsid w:val="00E934DA"/>
    <w:rsid w:val="00E94CA0"/>
    <w:rsid w:val="00EA2F8A"/>
    <w:rsid w:val="00EA3DB1"/>
    <w:rsid w:val="00EB4704"/>
    <w:rsid w:val="00EC114B"/>
    <w:rsid w:val="00EC2B9E"/>
    <w:rsid w:val="00EC433B"/>
    <w:rsid w:val="00EC5A0B"/>
    <w:rsid w:val="00EC7281"/>
    <w:rsid w:val="00EC7909"/>
    <w:rsid w:val="00ED1F08"/>
    <w:rsid w:val="00ED4FA7"/>
    <w:rsid w:val="00ED7E2C"/>
    <w:rsid w:val="00EE33ED"/>
    <w:rsid w:val="00EE4D8D"/>
    <w:rsid w:val="00EE718F"/>
    <w:rsid w:val="00EF0C8D"/>
    <w:rsid w:val="00EF5424"/>
    <w:rsid w:val="00F0128E"/>
    <w:rsid w:val="00F01C1E"/>
    <w:rsid w:val="00F033CF"/>
    <w:rsid w:val="00F07E7D"/>
    <w:rsid w:val="00F108F7"/>
    <w:rsid w:val="00F1396E"/>
    <w:rsid w:val="00F161DF"/>
    <w:rsid w:val="00F23170"/>
    <w:rsid w:val="00F27C74"/>
    <w:rsid w:val="00F30A0E"/>
    <w:rsid w:val="00F338E1"/>
    <w:rsid w:val="00F35A7F"/>
    <w:rsid w:val="00F42041"/>
    <w:rsid w:val="00F45D80"/>
    <w:rsid w:val="00F46B9C"/>
    <w:rsid w:val="00F50716"/>
    <w:rsid w:val="00F52E80"/>
    <w:rsid w:val="00F548AA"/>
    <w:rsid w:val="00F5525B"/>
    <w:rsid w:val="00F55A5C"/>
    <w:rsid w:val="00F55F94"/>
    <w:rsid w:val="00F65B54"/>
    <w:rsid w:val="00F712E5"/>
    <w:rsid w:val="00F74CB1"/>
    <w:rsid w:val="00F763DD"/>
    <w:rsid w:val="00F765D8"/>
    <w:rsid w:val="00F86B8B"/>
    <w:rsid w:val="00F93159"/>
    <w:rsid w:val="00FA0D8F"/>
    <w:rsid w:val="00FA39C5"/>
    <w:rsid w:val="00FC0546"/>
    <w:rsid w:val="00FC318A"/>
    <w:rsid w:val="00FC4042"/>
    <w:rsid w:val="00FC4193"/>
    <w:rsid w:val="00FD0580"/>
    <w:rsid w:val="00FD0BE4"/>
    <w:rsid w:val="00FD56CB"/>
    <w:rsid w:val="00FD573A"/>
    <w:rsid w:val="00FD5C47"/>
    <w:rsid w:val="00FD73FB"/>
    <w:rsid w:val="00FF0D08"/>
    <w:rsid w:val="00FF265A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8"/>
    <o:shapelayout v:ext="edit">
      <o:idmap v:ext="edit" data="1"/>
    </o:shapelayout>
  </w:shapeDefaults>
  <w:decimalSymbol w:val=","/>
  <w:listSeparator w:val=";"/>
  <w14:docId w14:val="389A7D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669E"/>
    <w:rPr>
      <w:rFonts w:ascii="Arial" w:hAnsi="Arial"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11B60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link w:val="RodapChar"/>
    <w:rsid w:val="00211B60"/>
    <w:pPr>
      <w:tabs>
        <w:tab w:val="center" w:pos="4252"/>
        <w:tab w:val="right" w:pos="8504"/>
      </w:tabs>
    </w:pPr>
    <w:rPr>
      <w:lang w:val="x-none" w:eastAsia="x-none"/>
    </w:rPr>
  </w:style>
  <w:style w:type="table" w:styleId="Tabelacomgrade">
    <w:name w:val="Table Grid"/>
    <w:basedOn w:val="Tabelanormal"/>
    <w:rsid w:val="00211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211B60"/>
  </w:style>
  <w:style w:type="character" w:styleId="Hyperlink">
    <w:name w:val="Hyperlink"/>
    <w:rsid w:val="005E2C92"/>
    <w:rPr>
      <w:color w:val="000080"/>
      <w:u w:val="single"/>
    </w:rPr>
  </w:style>
  <w:style w:type="paragraph" w:customStyle="1" w:styleId="Rodap1">
    <w:name w:val="Rodapé1"/>
    <w:basedOn w:val="Normal"/>
    <w:rsid w:val="005E2C92"/>
    <w:pPr>
      <w:tabs>
        <w:tab w:val="center" w:pos="4252"/>
        <w:tab w:val="right" w:pos="8504"/>
      </w:tabs>
    </w:pPr>
    <w:rPr>
      <w:rFonts w:ascii="Times New Roman" w:hAnsi="Times New Roman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DE63B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character" w:styleId="Forte">
    <w:name w:val="Strong"/>
    <w:uiPriority w:val="22"/>
    <w:qFormat/>
    <w:rsid w:val="00DE63B9"/>
    <w:rPr>
      <w:b/>
      <w:bCs/>
    </w:rPr>
  </w:style>
  <w:style w:type="character" w:styleId="HiperlinkVisitado">
    <w:name w:val="FollowedHyperlink"/>
    <w:uiPriority w:val="99"/>
    <w:unhideWhenUsed/>
    <w:rsid w:val="00DE50AA"/>
    <w:rPr>
      <w:color w:val="800080"/>
      <w:u w:val="single"/>
    </w:rPr>
  </w:style>
  <w:style w:type="character" w:customStyle="1" w:styleId="RodapChar">
    <w:name w:val="Rodapé Char"/>
    <w:link w:val="Rodap"/>
    <w:rsid w:val="00DE50AA"/>
    <w:rPr>
      <w:rFonts w:ascii="Arial" w:hAnsi="Arial"/>
      <w:color w:val="000000"/>
      <w:sz w:val="24"/>
      <w:szCs w:val="24"/>
    </w:rPr>
  </w:style>
  <w:style w:type="character" w:customStyle="1" w:styleId="CabealhoChar">
    <w:name w:val="Cabeçalho Char"/>
    <w:link w:val="Cabealho"/>
    <w:rsid w:val="00DE50AA"/>
    <w:rPr>
      <w:rFonts w:ascii="Arial" w:hAnsi="Arial"/>
      <w:color w:val="000000"/>
      <w:sz w:val="24"/>
      <w:szCs w:val="24"/>
    </w:rPr>
  </w:style>
  <w:style w:type="character" w:customStyle="1" w:styleId="texto1">
    <w:name w:val="texto1"/>
    <w:rsid w:val="00E16827"/>
  </w:style>
  <w:style w:type="paragraph" w:customStyle="1" w:styleId="texto">
    <w:name w:val="texto"/>
    <w:basedOn w:val="Normal"/>
    <w:rsid w:val="003F4976"/>
    <w:pPr>
      <w:spacing w:before="100" w:beforeAutospacing="1" w:after="100" w:afterAutospacing="1"/>
    </w:pPr>
    <w:rPr>
      <w:rFonts w:ascii="Verdana" w:hAnsi="Verdana"/>
      <w:color w:val="333333"/>
      <w:sz w:val="17"/>
      <w:szCs w:val="17"/>
    </w:rPr>
  </w:style>
  <w:style w:type="character" w:customStyle="1" w:styleId="highlightedsearchterm">
    <w:name w:val="highlightedsearchterm"/>
    <w:basedOn w:val="Fontepargpadro"/>
    <w:rsid w:val="00E67489"/>
  </w:style>
  <w:style w:type="paragraph" w:styleId="Textodebalo">
    <w:name w:val="Balloon Text"/>
    <w:basedOn w:val="Normal"/>
    <w:link w:val="TextodebaloChar"/>
    <w:rsid w:val="009D239D"/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rsid w:val="009D239D"/>
    <w:rPr>
      <w:rFonts w:ascii="Segoe UI" w:hAnsi="Segoe UI" w:cs="Segoe UI"/>
      <w:color w:val="000000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22919"/>
    <w:pPr>
      <w:ind w:left="708"/>
    </w:pPr>
  </w:style>
  <w:style w:type="table" w:customStyle="1" w:styleId="Tabelacomgrade1">
    <w:name w:val="Tabela com grade1"/>
    <w:basedOn w:val="Tabelanormal"/>
    <w:next w:val="Tabelacomgrade"/>
    <w:uiPriority w:val="59"/>
    <w:rsid w:val="00B71F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0377DC"/>
    <w:rPr>
      <w:rFonts w:ascii="Arial" w:hAnsi="Arial"/>
      <w:color w:val="000000"/>
      <w:sz w:val="24"/>
      <w:szCs w:val="24"/>
    </w:rPr>
  </w:style>
  <w:style w:type="character" w:customStyle="1" w:styleId="apple-converted-space">
    <w:name w:val="apple-converted-space"/>
    <w:rsid w:val="00EA2F8A"/>
  </w:style>
  <w:style w:type="character" w:styleId="Refdecomentrio">
    <w:name w:val="annotation reference"/>
    <w:rsid w:val="00D823A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823A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D823AA"/>
    <w:rPr>
      <w:rFonts w:ascii="Arial" w:hAnsi="Arial"/>
      <w:color w:val="00000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823AA"/>
    <w:rPr>
      <w:b/>
      <w:bCs/>
    </w:rPr>
  </w:style>
  <w:style w:type="character" w:customStyle="1" w:styleId="AssuntodocomentrioChar">
    <w:name w:val="Assunto do comentário Char"/>
    <w:link w:val="Assuntodocomentrio"/>
    <w:rsid w:val="00D823AA"/>
    <w:rPr>
      <w:rFonts w:ascii="Arial" w:hAnsi="Arial"/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669E"/>
    <w:rPr>
      <w:rFonts w:ascii="Arial" w:hAnsi="Arial"/>
      <w:color w:val="00000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11B60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link w:val="RodapChar"/>
    <w:rsid w:val="00211B60"/>
    <w:pPr>
      <w:tabs>
        <w:tab w:val="center" w:pos="4252"/>
        <w:tab w:val="right" w:pos="8504"/>
      </w:tabs>
    </w:pPr>
    <w:rPr>
      <w:lang w:val="x-none" w:eastAsia="x-none"/>
    </w:rPr>
  </w:style>
  <w:style w:type="table" w:styleId="Tabelacomgrade">
    <w:name w:val="Table Grid"/>
    <w:basedOn w:val="Tabelanormal"/>
    <w:rsid w:val="00211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211B60"/>
  </w:style>
  <w:style w:type="character" w:styleId="Hyperlink">
    <w:name w:val="Hyperlink"/>
    <w:rsid w:val="005E2C92"/>
    <w:rPr>
      <w:color w:val="000080"/>
      <w:u w:val="single"/>
    </w:rPr>
  </w:style>
  <w:style w:type="paragraph" w:customStyle="1" w:styleId="Rodap1">
    <w:name w:val="Rodapé1"/>
    <w:basedOn w:val="Normal"/>
    <w:rsid w:val="005E2C92"/>
    <w:pPr>
      <w:tabs>
        <w:tab w:val="center" w:pos="4252"/>
        <w:tab w:val="right" w:pos="8504"/>
      </w:tabs>
    </w:pPr>
    <w:rPr>
      <w:rFonts w:ascii="Times New Roman" w:hAnsi="Times New Roman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DE63B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character" w:styleId="Forte">
    <w:name w:val="Strong"/>
    <w:uiPriority w:val="22"/>
    <w:qFormat/>
    <w:rsid w:val="00DE63B9"/>
    <w:rPr>
      <w:b/>
      <w:bCs/>
    </w:rPr>
  </w:style>
  <w:style w:type="character" w:styleId="HiperlinkVisitado">
    <w:name w:val="FollowedHyperlink"/>
    <w:uiPriority w:val="99"/>
    <w:unhideWhenUsed/>
    <w:rsid w:val="00DE50AA"/>
    <w:rPr>
      <w:color w:val="800080"/>
      <w:u w:val="single"/>
    </w:rPr>
  </w:style>
  <w:style w:type="character" w:customStyle="1" w:styleId="RodapChar">
    <w:name w:val="Rodapé Char"/>
    <w:link w:val="Rodap"/>
    <w:rsid w:val="00DE50AA"/>
    <w:rPr>
      <w:rFonts w:ascii="Arial" w:hAnsi="Arial"/>
      <w:color w:val="000000"/>
      <w:sz w:val="24"/>
      <w:szCs w:val="24"/>
    </w:rPr>
  </w:style>
  <w:style w:type="character" w:customStyle="1" w:styleId="CabealhoChar">
    <w:name w:val="Cabeçalho Char"/>
    <w:link w:val="Cabealho"/>
    <w:rsid w:val="00DE50AA"/>
    <w:rPr>
      <w:rFonts w:ascii="Arial" w:hAnsi="Arial"/>
      <w:color w:val="000000"/>
      <w:sz w:val="24"/>
      <w:szCs w:val="24"/>
    </w:rPr>
  </w:style>
  <w:style w:type="character" w:customStyle="1" w:styleId="texto1">
    <w:name w:val="texto1"/>
    <w:rsid w:val="00E16827"/>
  </w:style>
  <w:style w:type="paragraph" w:customStyle="1" w:styleId="texto">
    <w:name w:val="texto"/>
    <w:basedOn w:val="Normal"/>
    <w:rsid w:val="003F4976"/>
    <w:pPr>
      <w:spacing w:before="100" w:beforeAutospacing="1" w:after="100" w:afterAutospacing="1"/>
    </w:pPr>
    <w:rPr>
      <w:rFonts w:ascii="Verdana" w:hAnsi="Verdana"/>
      <w:color w:val="333333"/>
      <w:sz w:val="17"/>
      <w:szCs w:val="17"/>
    </w:rPr>
  </w:style>
  <w:style w:type="character" w:customStyle="1" w:styleId="highlightedsearchterm">
    <w:name w:val="highlightedsearchterm"/>
    <w:basedOn w:val="Fontepargpadro"/>
    <w:rsid w:val="00E67489"/>
  </w:style>
  <w:style w:type="paragraph" w:styleId="Textodebalo">
    <w:name w:val="Balloon Text"/>
    <w:basedOn w:val="Normal"/>
    <w:link w:val="TextodebaloChar"/>
    <w:rsid w:val="009D239D"/>
    <w:rPr>
      <w:rFonts w:ascii="Segoe UI" w:hAnsi="Segoe UI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rsid w:val="009D239D"/>
    <w:rPr>
      <w:rFonts w:ascii="Segoe UI" w:hAnsi="Segoe UI" w:cs="Segoe UI"/>
      <w:color w:val="000000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22919"/>
    <w:pPr>
      <w:ind w:left="708"/>
    </w:pPr>
  </w:style>
  <w:style w:type="table" w:customStyle="1" w:styleId="Tabelacomgrade1">
    <w:name w:val="Tabela com grade1"/>
    <w:basedOn w:val="Tabelanormal"/>
    <w:next w:val="Tabelacomgrade"/>
    <w:uiPriority w:val="59"/>
    <w:rsid w:val="00B71F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0377DC"/>
    <w:rPr>
      <w:rFonts w:ascii="Arial" w:hAnsi="Arial"/>
      <w:color w:val="000000"/>
      <w:sz w:val="24"/>
      <w:szCs w:val="24"/>
    </w:rPr>
  </w:style>
  <w:style w:type="character" w:customStyle="1" w:styleId="apple-converted-space">
    <w:name w:val="apple-converted-space"/>
    <w:rsid w:val="00EA2F8A"/>
  </w:style>
  <w:style w:type="character" w:styleId="Refdecomentrio">
    <w:name w:val="annotation reference"/>
    <w:rsid w:val="00D823A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823A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D823AA"/>
    <w:rPr>
      <w:rFonts w:ascii="Arial" w:hAnsi="Arial"/>
      <w:color w:val="00000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823AA"/>
    <w:rPr>
      <w:b/>
      <w:bCs/>
    </w:rPr>
  </w:style>
  <w:style w:type="character" w:customStyle="1" w:styleId="AssuntodocomentrioChar">
    <w:name w:val="Assunto do comentário Char"/>
    <w:link w:val="Assuntodocomentrio"/>
    <w:rsid w:val="00D823AA"/>
    <w:rPr>
      <w:rFonts w:ascii="Arial" w:hAnsi="Arial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3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9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51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18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72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95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077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743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86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726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09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8048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980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071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0481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1507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4239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0537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64159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28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3022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9102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80207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263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414002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929169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5021E-B9D7-4ECA-A9EC-03951ABF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316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Estadual do Rio Grande do Sul – UERGS</vt:lpstr>
    </vt:vector>
  </TitlesOfParts>
  <Company>UERGS</Company>
  <LinksUpToDate>false</LinksUpToDate>
  <CharactersWithSpaces>2083</CharactersWithSpaces>
  <SharedDoc>false</SharedDoc>
  <HLinks>
    <vt:vector size="54" baseType="variant">
      <vt:variant>
        <vt:i4>2228336</vt:i4>
      </vt:variant>
      <vt:variant>
        <vt:i4>36</vt:i4>
      </vt:variant>
      <vt:variant>
        <vt:i4>0</vt:i4>
      </vt:variant>
      <vt:variant>
        <vt:i4>5</vt:i4>
      </vt:variant>
      <vt:variant>
        <vt:lpwstr>http://www.uergs.edu.br/upload/arquivos/201607/20115330-manual-trabalhos-academicos-cientificos.pdf</vt:lpwstr>
      </vt:variant>
      <vt:variant>
        <vt:lpwstr/>
      </vt:variant>
      <vt:variant>
        <vt:i4>1572936</vt:i4>
      </vt:variant>
      <vt:variant>
        <vt:i4>33</vt:i4>
      </vt:variant>
      <vt:variant>
        <vt:i4>0</vt:i4>
      </vt:variant>
      <vt:variant>
        <vt:i4>5</vt:i4>
      </vt:variant>
      <vt:variant>
        <vt:lpwstr>http://pt.wikipedia.org/wiki/M%C3%A9todo</vt:lpwstr>
      </vt:variant>
      <vt:variant>
        <vt:lpwstr/>
      </vt:variant>
      <vt:variant>
        <vt:i4>7798821</vt:i4>
      </vt:variant>
      <vt:variant>
        <vt:i4>30</vt:i4>
      </vt:variant>
      <vt:variant>
        <vt:i4>0</vt:i4>
      </vt:variant>
      <vt:variant>
        <vt:i4>5</vt:i4>
      </vt:variant>
      <vt:variant>
        <vt:lpwstr>http://pt.wikipedia.org/wiki/Linguagem</vt:lpwstr>
      </vt:variant>
      <vt:variant>
        <vt:lpwstr/>
      </vt:variant>
      <vt:variant>
        <vt:i4>1638402</vt:i4>
      </vt:variant>
      <vt:variant>
        <vt:i4>27</vt:i4>
      </vt:variant>
      <vt:variant>
        <vt:i4>0</vt:i4>
      </vt:variant>
      <vt:variant>
        <vt:i4>5</vt:i4>
      </vt:variant>
      <vt:variant>
        <vt:lpwstr>http://pt.wikipedia.org/wiki/Ci%C3%AAncia</vt:lpwstr>
      </vt:variant>
      <vt:variant>
        <vt:lpwstr/>
      </vt:variant>
      <vt:variant>
        <vt:i4>7274565</vt:i4>
      </vt:variant>
      <vt:variant>
        <vt:i4>24</vt:i4>
      </vt:variant>
      <vt:variant>
        <vt:i4>0</vt:i4>
      </vt:variant>
      <vt:variant>
        <vt:i4>5</vt:i4>
      </vt:variant>
      <vt:variant>
        <vt:lpwstr>http://pt.wikipedia.org/wiki/Trabalho_acad%C3%AAmico</vt:lpwstr>
      </vt:variant>
      <vt:variant>
        <vt:lpwstr/>
      </vt:variant>
      <vt:variant>
        <vt:i4>196731</vt:i4>
      </vt:variant>
      <vt:variant>
        <vt:i4>12</vt:i4>
      </vt:variant>
      <vt:variant>
        <vt:i4>0</vt:i4>
      </vt:variant>
      <vt:variant>
        <vt:i4>5</vt:i4>
      </vt:variant>
      <vt:variant>
        <vt:lpwstr>mailto:proex@uergs.edu.br</vt:lpwstr>
      </vt:variant>
      <vt:variant>
        <vt:lpwstr/>
      </vt:variant>
      <vt:variant>
        <vt:i4>852045</vt:i4>
      </vt:variant>
      <vt:variant>
        <vt:i4>9</vt:i4>
      </vt:variant>
      <vt:variant>
        <vt:i4>0</vt:i4>
      </vt:variant>
      <vt:variant>
        <vt:i4>5</vt:i4>
      </vt:variant>
      <vt:variant>
        <vt:lpwstr>http://www.uergs.rs.gov.br/upload/arquivos/201607/27114815-resolucao-consun-n013-2005.pdf</vt:lpwstr>
      </vt:variant>
      <vt:variant>
        <vt:lpwstr/>
      </vt:variant>
      <vt:variant>
        <vt:i4>196731</vt:i4>
      </vt:variant>
      <vt:variant>
        <vt:i4>6</vt:i4>
      </vt:variant>
      <vt:variant>
        <vt:i4>0</vt:i4>
      </vt:variant>
      <vt:variant>
        <vt:i4>5</vt:i4>
      </vt:variant>
      <vt:variant>
        <vt:lpwstr>mailto:proex@uergs.edu.br</vt:lpwstr>
      </vt:variant>
      <vt:variant>
        <vt:lpwstr/>
      </vt:variant>
      <vt:variant>
        <vt:i4>196731</vt:i4>
      </vt:variant>
      <vt:variant>
        <vt:i4>3</vt:i4>
      </vt:variant>
      <vt:variant>
        <vt:i4>0</vt:i4>
      </vt:variant>
      <vt:variant>
        <vt:i4>5</vt:i4>
      </vt:variant>
      <vt:variant>
        <vt:lpwstr>mailto:proex@uergs.edu.br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Estadual do Rio Grande do Sul – UERGS</dc:title>
  <dc:subject/>
  <dc:creator>uergs</dc:creator>
  <cp:keywords/>
  <cp:lastModifiedBy>UERGS</cp:lastModifiedBy>
  <cp:revision>5</cp:revision>
  <cp:lastPrinted>2013-11-01T17:27:00Z</cp:lastPrinted>
  <dcterms:created xsi:type="dcterms:W3CDTF">2017-01-31T16:52:00Z</dcterms:created>
  <dcterms:modified xsi:type="dcterms:W3CDTF">2017-01-31T19:42:00Z</dcterms:modified>
</cp:coreProperties>
</file>