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D1F5F" w14:textId="77777777" w:rsidR="007B14E2" w:rsidRDefault="00942B26" w:rsidP="007B14E2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="007B14E2">
        <w:rPr>
          <w:rFonts w:ascii="Times New Roman" w:eastAsia="Times New Roman" w:hAnsi="Times New Roman" w:cs="Times New Roman"/>
          <w:b/>
          <w:color w:val="222222"/>
        </w:rPr>
        <w:t>TÍTULO DO RESUMO EXPANDIDO (MÁXIMO DUAS LINHAS, USAR MAIÚSCULAS, TIMES NEW ROMAN 12, NEGRITO E CENTRALIZADO)</w:t>
      </w:r>
    </w:p>
    <w:p w14:paraId="003959F4" w14:textId="77777777" w:rsidR="007B14E2" w:rsidRDefault="007B14E2" w:rsidP="007B14E2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Um espaço simples</w:t>
      </w:r>
    </w:p>
    <w:p w14:paraId="333CA255" w14:textId="4944E1EA" w:rsidR="007B14E2" w:rsidRDefault="007B14E2" w:rsidP="002751F3">
      <w:pPr>
        <w:spacing w:line="288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Nome dos AUTORES (Times New Roman 12, </w:t>
      </w:r>
      <w:r w:rsidR="002751F3">
        <w:rPr>
          <w:rFonts w:ascii="Times New Roman" w:eastAsia="Times New Roman" w:hAnsi="Times New Roman" w:cs="Times New Roman"/>
          <w:color w:val="222222"/>
        </w:rPr>
        <w:t>letras minúsculas. Ú</w:t>
      </w:r>
      <w:r>
        <w:rPr>
          <w:rFonts w:ascii="Times New Roman" w:eastAsia="Times New Roman" w:hAnsi="Times New Roman" w:cs="Times New Roman"/>
          <w:color w:val="222222"/>
        </w:rPr>
        <w:t xml:space="preserve">ltimo sobrenome dos autores em </w:t>
      </w:r>
      <w:r w:rsidR="002751F3">
        <w:rPr>
          <w:rFonts w:ascii="Times New Roman" w:eastAsia="Times New Roman" w:hAnsi="Times New Roman" w:cs="Times New Roman"/>
          <w:color w:val="222222"/>
        </w:rPr>
        <w:t xml:space="preserve">letras </w:t>
      </w:r>
      <w:r>
        <w:rPr>
          <w:rFonts w:ascii="Times New Roman" w:eastAsia="Times New Roman" w:hAnsi="Times New Roman" w:cs="Times New Roman"/>
          <w:color w:val="222222"/>
        </w:rPr>
        <w:t>MAIÚSCULAS, itálico, centralizado, separado por vírgulas. O nome do responsável pela apresentação deverá ser o primeiro e o nome do ORIENTADOR deve ser o último.</w:t>
      </w:r>
    </w:p>
    <w:p w14:paraId="382C75AA" w14:textId="11A89967" w:rsidR="007B14E2" w:rsidRDefault="002751F3" w:rsidP="007B14E2">
      <w:pPr>
        <w:spacing w:line="288" w:lineRule="auto"/>
        <w:jc w:val="center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Informar </w:t>
      </w:r>
      <w:r w:rsidR="007B14E2">
        <w:rPr>
          <w:rFonts w:ascii="Times New Roman" w:eastAsia="Times New Roman" w:hAnsi="Times New Roman" w:cs="Times New Roman"/>
          <w:color w:val="222222"/>
          <w:sz w:val="16"/>
          <w:szCs w:val="16"/>
        </w:rPr>
        <w:t>a afiliação dos autores (Times New Roman 10, letras minúsculas, centralizado).</w:t>
      </w:r>
    </w:p>
    <w:p w14:paraId="1CAADA5E" w14:textId="2219FE72" w:rsidR="007B14E2" w:rsidRDefault="002751F3" w:rsidP="007B14E2">
      <w:pPr>
        <w:spacing w:line="288" w:lineRule="auto"/>
        <w:jc w:val="center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E-mails de todos os autores</w:t>
      </w:r>
      <w:r w:rsidR="007B14E2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devem ser incluídos, separados por ponto e vírgula, seguindo a mesma sequência dos autores, fonte 10)</w:t>
      </w:r>
    </w:p>
    <w:p w14:paraId="6188194B" w14:textId="77777777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Exemplos:</w:t>
      </w:r>
    </w:p>
    <w:p w14:paraId="3D3F4796" w14:textId="77777777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14:paraId="3FAA0A34" w14:textId="3CE02A12" w:rsidR="007B14E2" w:rsidRDefault="007B7720" w:rsidP="007B14E2">
      <w:pPr>
        <w:spacing w:line="288" w:lineRule="auto"/>
        <w:jc w:val="center"/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Simone SEMENSATTO</w:t>
      </w:r>
      <w:r w:rsidRPr="007B7720"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perscript"/>
        </w:rPr>
        <w:t>1</w:t>
      </w:r>
      <w:r w:rsidR="007B14E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 Gabriela Oliveira d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 CASTRO</w:t>
      </w:r>
      <w:r w:rsidRPr="007B7720"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 Erli Schneider COSTA</w:t>
      </w:r>
      <w:r w:rsidRPr="007B7720">
        <w:rPr>
          <w:rFonts w:ascii="Times New Roman" w:eastAsia="Times New Roman" w:hAnsi="Times New Roman" w:cs="Times New Roman"/>
          <w:i/>
          <w:color w:val="222222"/>
          <w:sz w:val="24"/>
          <w:szCs w:val="24"/>
          <w:vertAlign w:val="superscript"/>
        </w:rPr>
        <w:t>1</w:t>
      </w:r>
      <w:r w:rsidR="007B14E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,</w:t>
      </w:r>
    </w:p>
    <w:p w14:paraId="79563604" w14:textId="187615BE" w:rsidR="007B14E2" w:rsidRDefault="007B14E2" w:rsidP="007B14E2">
      <w:pPr>
        <w:spacing w:line="288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¹ Estadual do Rio Grande do Sul (UERGS); </w:t>
      </w:r>
      <w:r w:rsidR="007B7720">
        <w:rPr>
          <w:rFonts w:ascii="Times New Roman" w:eastAsia="Times New Roman" w:hAnsi="Times New Roman" w:cs="Times New Roman"/>
          <w:color w:val="222222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Universidade F</w:t>
      </w:r>
      <w:r w:rsidR="002751F3">
        <w:rPr>
          <w:rFonts w:ascii="Times New Roman" w:eastAsia="Times New Roman" w:hAnsi="Times New Roman" w:cs="Times New Roman"/>
          <w:color w:val="222222"/>
          <w:sz w:val="20"/>
          <w:szCs w:val="20"/>
        </w:rPr>
        <w:t>ederal do Rio de Janeiro (UFRJ)</w:t>
      </w:r>
    </w:p>
    <w:p w14:paraId="7B634271" w14:textId="1ACA4027" w:rsidR="007B14E2" w:rsidRDefault="007B14E2" w:rsidP="007B7720">
      <w:pPr>
        <w:spacing w:line="288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simone-semensatto@uergs.edu.br; gabriela-castro@uergs.edu.br; </w:t>
      </w:r>
      <w:hyperlink r:id="rId6" w:history="1">
        <w:r w:rsidR="00563202" w:rsidRPr="00A510C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erli-costa@uergs.edu.br</w:t>
        </w:r>
      </w:hyperlink>
    </w:p>
    <w:p w14:paraId="3070D9B8" w14:textId="4C135CF9" w:rsidR="00563202" w:rsidRDefault="007B7720" w:rsidP="00563202">
      <w:pPr>
        <w:spacing w:line="288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Programa </w:t>
      </w:r>
      <w:r w:rsidR="002751F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de 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>Pós-Graduação em Ensino</w:t>
      </w:r>
      <w:r w:rsidR="002751F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(PPGE)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da UFRJ</w:t>
      </w:r>
      <w:r w:rsidR="00563202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</w:p>
    <w:p w14:paraId="29F8E728" w14:textId="77777777" w:rsidR="007B14E2" w:rsidRDefault="007B14E2" w:rsidP="007B14E2">
      <w:pPr>
        <w:spacing w:line="288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</w:p>
    <w:p w14:paraId="4CC8B7FB" w14:textId="5BA19B59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7B7720">
        <w:rPr>
          <w:rFonts w:ascii="Times New Roman" w:eastAsia="Times New Roman" w:hAnsi="Times New Roman" w:cs="Times New Roman"/>
          <w:color w:val="222222"/>
        </w:rPr>
        <w:t xml:space="preserve">No momento da submissão, </w:t>
      </w:r>
      <w:r w:rsidRPr="007B7720">
        <w:rPr>
          <w:rFonts w:ascii="Times New Roman" w:eastAsia="Times New Roman" w:hAnsi="Times New Roman" w:cs="Times New Roman"/>
        </w:rPr>
        <w:t xml:space="preserve">no sistema eletrônico de administração de eventos </w:t>
      </w:r>
      <w:r w:rsidRPr="007B7720">
        <w:rPr>
          <w:rFonts w:ascii="Times New Roman" w:eastAsia="Times New Roman" w:hAnsi="Times New Roman" w:cs="Times New Roman"/>
          <w:i/>
        </w:rPr>
        <w:t>Open Conference System (</w:t>
      </w:r>
      <w:r w:rsidR="007B7720" w:rsidRPr="007B7720">
        <w:rPr>
          <w:rFonts w:ascii="Times New Roman" w:eastAsia="Times New Roman" w:hAnsi="Times New Roman" w:cs="Times New Roman"/>
          <w:i/>
        </w:rPr>
        <w:t>http://conferencia.uergs.edu.br/index.php/IXSIEPEX/IVJORNADA</w:t>
      </w:r>
      <w:r w:rsidRPr="007B7720">
        <w:rPr>
          <w:rFonts w:ascii="Times New Roman" w:eastAsia="Times New Roman" w:hAnsi="Times New Roman" w:cs="Times New Roman"/>
          <w:i/>
        </w:rPr>
        <w:t xml:space="preserve">), </w:t>
      </w:r>
      <w:r w:rsidRPr="007B7720">
        <w:rPr>
          <w:rFonts w:ascii="Times New Roman" w:eastAsia="Times New Roman" w:hAnsi="Times New Roman" w:cs="Times New Roman"/>
        </w:rPr>
        <w:t>deve ser informado os nomes dos autores na seguinte ordem</w:t>
      </w:r>
      <w:r w:rsidRPr="007B7720">
        <w:rPr>
          <w:rFonts w:ascii="Times New Roman" w:eastAsia="Times New Roman" w:hAnsi="Times New Roman" w:cs="Times New Roman"/>
          <w:color w:val="000000"/>
        </w:rPr>
        <w:t>: aluno apresentador, coautores (basta clicar em Incluir), coorientador (quando houver) e orientador. Digitar o último sobrenome de todos os autores em</w:t>
      </w:r>
      <w:r w:rsidR="002751F3">
        <w:rPr>
          <w:rFonts w:ascii="Times New Roman" w:eastAsia="Times New Roman" w:hAnsi="Times New Roman" w:cs="Times New Roman"/>
          <w:color w:val="000000"/>
        </w:rPr>
        <w:t xml:space="preserve"> letras</w:t>
      </w:r>
      <w:r w:rsidRPr="007B7720">
        <w:rPr>
          <w:rFonts w:ascii="Times New Roman" w:eastAsia="Times New Roman" w:hAnsi="Times New Roman" w:cs="Times New Roman"/>
          <w:color w:val="000000"/>
        </w:rPr>
        <w:t xml:space="preserve"> </w:t>
      </w:r>
      <w:r w:rsidRPr="007B7720">
        <w:rPr>
          <w:rFonts w:ascii="Times New Roman" w:eastAsia="Times New Roman" w:hAnsi="Times New Roman" w:cs="Times New Roman"/>
        </w:rPr>
        <w:t>MAIÚSCULAS</w:t>
      </w:r>
      <w:r w:rsidRPr="007B7720">
        <w:rPr>
          <w:rFonts w:ascii="Times New Roman" w:eastAsia="Times New Roman" w:hAnsi="Times New Roman" w:cs="Times New Roman"/>
          <w:color w:val="000000"/>
        </w:rPr>
        <w:t xml:space="preserve">. </w:t>
      </w:r>
      <w:r w:rsidRPr="007B7720">
        <w:rPr>
          <w:rFonts w:ascii="Times New Roman" w:eastAsia="Times New Roman" w:hAnsi="Times New Roman" w:cs="Times New Roman"/>
        </w:rPr>
        <w:t>Afiliação dos autores</w:t>
      </w:r>
      <w:r w:rsidR="002751F3">
        <w:rPr>
          <w:rFonts w:ascii="Times New Roman" w:eastAsia="Times New Roman" w:hAnsi="Times New Roman" w:cs="Times New Roman"/>
        </w:rPr>
        <w:t>:</w:t>
      </w:r>
      <w:r w:rsidRPr="007B7720">
        <w:rPr>
          <w:rFonts w:ascii="Times New Roman" w:eastAsia="Times New Roman" w:hAnsi="Times New Roman" w:cs="Times New Roman"/>
        </w:rPr>
        <w:t xml:space="preserve"> devem ser digitados em Instituição no referido sistema.  Além de informar o nome dos autores, em campos apropriados, </w:t>
      </w:r>
      <w:r w:rsidRPr="007B7720">
        <w:rPr>
          <w:rFonts w:ascii="Times New Roman" w:eastAsia="Times New Roman" w:hAnsi="Times New Roman" w:cs="Times New Roman"/>
          <w:color w:val="000000"/>
        </w:rPr>
        <w:t xml:space="preserve">na etapa </w:t>
      </w:r>
      <w:r w:rsidRPr="007B7720">
        <w:rPr>
          <w:rFonts w:ascii="Times New Roman" w:eastAsia="Times New Roman" w:hAnsi="Times New Roman" w:cs="Times New Roman"/>
        </w:rPr>
        <w:t>3</w:t>
      </w:r>
      <w:r w:rsidRPr="007B7720">
        <w:rPr>
          <w:rFonts w:ascii="Times New Roman" w:eastAsia="Times New Roman" w:hAnsi="Times New Roman" w:cs="Times New Roman"/>
          <w:color w:val="000000"/>
        </w:rPr>
        <w:t>, deverão ser digitados o título e apenas o resumo; e no passo 2, transferir o arquivo com o conteúdo do resumo expandido em formato doc. (word) na caixa Documento da Submissão.</w:t>
      </w:r>
    </w:p>
    <w:p w14:paraId="4B46F8D7" w14:textId="77777777" w:rsidR="007B14E2" w:rsidRDefault="007B14E2" w:rsidP="007B14E2">
      <w:pPr>
        <w:spacing w:line="288" w:lineRule="auto"/>
        <w:rPr>
          <w:rFonts w:ascii="Times New Roman" w:eastAsia="Times New Roman" w:hAnsi="Times New Roman" w:cs="Times New Roman"/>
          <w:color w:val="222222"/>
        </w:rPr>
      </w:pPr>
    </w:p>
    <w:p w14:paraId="7CC53614" w14:textId="77777777" w:rsidR="007B14E2" w:rsidRDefault="007B14E2" w:rsidP="007B14E2">
      <w:pPr>
        <w:spacing w:line="288" w:lineRule="auto"/>
        <w:jc w:val="center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Dois espaços simples</w:t>
      </w:r>
    </w:p>
    <w:p w14:paraId="34B8A5A3" w14:textId="77777777" w:rsidR="007B14E2" w:rsidRDefault="007B14E2" w:rsidP="007B14E2">
      <w:pPr>
        <w:spacing w:line="288" w:lineRule="auto"/>
        <w:jc w:val="center"/>
        <w:rPr>
          <w:rFonts w:ascii="Times New Roman" w:eastAsia="Times New Roman" w:hAnsi="Times New Roman" w:cs="Times New Roman"/>
        </w:rPr>
      </w:pPr>
    </w:p>
    <w:p w14:paraId="2AB7282C" w14:textId="729B9E41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22222"/>
        </w:rPr>
        <w:t>Resumo</w:t>
      </w:r>
      <w:r>
        <w:rPr>
          <w:rFonts w:ascii="Times New Roman" w:eastAsia="Times New Roman" w:hAnsi="Times New Roman" w:cs="Times New Roman"/>
          <w:color w:val="222222"/>
        </w:rPr>
        <w:t xml:space="preserve"> (Times New Roman 11, </w:t>
      </w:r>
      <w:r w:rsidR="002751F3">
        <w:rPr>
          <w:rFonts w:ascii="Times New Roman" w:eastAsia="Times New Roman" w:hAnsi="Times New Roman" w:cs="Times New Roman"/>
          <w:color w:val="222222"/>
        </w:rPr>
        <w:t xml:space="preserve">letras </w:t>
      </w:r>
      <w:r w:rsidR="007B7720">
        <w:rPr>
          <w:rFonts w:ascii="Times New Roman" w:eastAsia="Times New Roman" w:hAnsi="Times New Roman" w:cs="Times New Roman"/>
          <w:color w:val="222222"/>
        </w:rPr>
        <w:t>minúsculas</w:t>
      </w:r>
      <w:r>
        <w:rPr>
          <w:rFonts w:ascii="Times New Roman" w:eastAsia="Times New Roman" w:hAnsi="Times New Roman" w:cs="Times New Roman"/>
          <w:color w:val="222222"/>
        </w:rPr>
        <w:t>, negrito)</w:t>
      </w:r>
    </w:p>
    <w:p w14:paraId="4F8CDE2D" w14:textId="77777777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 xml:space="preserve">O corpo do resumo começa aqui (Times New Roman 11, justificado, espaçamento simples entre as linhas, não ultrapassar 150 palavras). O resumo segue o mesmo idioma do restante do texto. </w:t>
      </w:r>
    </w:p>
    <w:p w14:paraId="6A34350B" w14:textId="77777777" w:rsidR="007B14E2" w:rsidRDefault="007B14E2" w:rsidP="007B14E2">
      <w:pPr>
        <w:spacing w:line="288" w:lineRule="auto"/>
        <w:rPr>
          <w:rFonts w:ascii="Times New Roman" w:eastAsia="Times New Roman" w:hAnsi="Times New Roman" w:cs="Times New Roman"/>
          <w:color w:val="222222"/>
        </w:rPr>
      </w:pPr>
    </w:p>
    <w:p w14:paraId="6FE3D8E2" w14:textId="77777777" w:rsidR="007B14E2" w:rsidRPr="00F75A7C" w:rsidRDefault="007B14E2" w:rsidP="007B14E2">
      <w:pPr>
        <w:spacing w:line="288" w:lineRule="auto"/>
        <w:jc w:val="center"/>
        <w:rPr>
          <w:rFonts w:ascii="Times New Roman" w:eastAsia="Times New Roman" w:hAnsi="Times New Roman" w:cs="Times New Roman"/>
          <w:color w:val="222222"/>
        </w:rPr>
      </w:pPr>
      <w:r w:rsidRPr="00F75A7C">
        <w:rPr>
          <w:rFonts w:ascii="Times New Roman" w:eastAsia="Times New Roman" w:hAnsi="Times New Roman" w:cs="Times New Roman"/>
          <w:color w:val="222222"/>
        </w:rPr>
        <w:t>Dois espaços simples</w:t>
      </w:r>
    </w:p>
    <w:p w14:paraId="130459E7" w14:textId="77777777" w:rsidR="007B14E2" w:rsidRPr="00563202" w:rsidRDefault="007B14E2" w:rsidP="007B14E2">
      <w:pPr>
        <w:spacing w:line="288" w:lineRule="auto"/>
        <w:jc w:val="center"/>
        <w:rPr>
          <w:rFonts w:ascii="Times New Roman" w:eastAsia="Times New Roman" w:hAnsi="Times New Roman" w:cs="Times New Roman"/>
        </w:rPr>
      </w:pPr>
    </w:p>
    <w:p w14:paraId="28F9B9E0" w14:textId="77777777" w:rsidR="007B14E2" w:rsidRPr="0056320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 w:rsidRPr="00563202">
        <w:rPr>
          <w:rFonts w:ascii="Times New Roman" w:eastAsia="Times New Roman" w:hAnsi="Times New Roman" w:cs="Times New Roman"/>
          <w:b/>
          <w:color w:val="222222"/>
        </w:rPr>
        <w:t>INTRODUÇÃO</w:t>
      </w:r>
      <w:r w:rsidRPr="00563202">
        <w:rPr>
          <w:rFonts w:ascii="Times New Roman" w:eastAsia="Times New Roman" w:hAnsi="Times New Roman" w:cs="Times New Roman"/>
          <w:color w:val="222222"/>
        </w:rPr>
        <w:t xml:space="preserve"> (</w:t>
      </w:r>
      <w:r w:rsidRPr="00563202">
        <w:rPr>
          <w:rFonts w:ascii="Times New Roman" w:eastAsia="Times New Roman" w:hAnsi="Times New Roman" w:cs="Times New Roman"/>
        </w:rPr>
        <w:t>TIMES NEW ROMAN 12).</w:t>
      </w:r>
    </w:p>
    <w:p w14:paraId="0F5CA0BE" w14:textId="32C1D342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</w:rPr>
        <w:t>O texto principal do seu resumo expandido começa aqui (</w:t>
      </w:r>
      <w:r>
        <w:rPr>
          <w:rFonts w:ascii="Times New Roman" w:eastAsia="Times New Roman" w:hAnsi="Times New Roman" w:cs="Times New Roman"/>
          <w:color w:val="222222"/>
        </w:rPr>
        <w:t xml:space="preserve">Times New Roman 12, espaçamento simples entre as linhas, justificado). O texto total do resumo expandido não deve ultrapassar quatro (4) páginas e deve ter no mínimo 2 </w:t>
      </w:r>
      <w:r w:rsidRPr="002751F3">
        <w:rPr>
          <w:rFonts w:ascii="Times New Roman" w:eastAsia="Times New Roman" w:hAnsi="Times New Roman" w:cs="Times New Roman"/>
          <w:color w:val="222222"/>
        </w:rPr>
        <w:t>páginas</w:t>
      </w:r>
      <w:r w:rsidR="007B7720" w:rsidRPr="002751F3">
        <w:rPr>
          <w:rFonts w:ascii="Times New Roman" w:eastAsia="Times New Roman" w:hAnsi="Times New Roman" w:cs="Times New Roman"/>
          <w:color w:val="222222"/>
        </w:rPr>
        <w:t xml:space="preserve"> completas</w:t>
      </w:r>
      <w:r w:rsidRPr="002751F3">
        <w:rPr>
          <w:rFonts w:ascii="Times New Roman" w:eastAsia="Times New Roman" w:hAnsi="Times New Roman" w:cs="Times New Roman"/>
          <w:color w:val="222222"/>
        </w:rPr>
        <w:t>.</w:t>
      </w:r>
      <w:r>
        <w:rPr>
          <w:rFonts w:ascii="Times New Roman" w:eastAsia="Times New Roman" w:hAnsi="Times New Roman" w:cs="Times New Roman"/>
          <w:color w:val="222222"/>
        </w:rPr>
        <w:t xml:space="preserve"> Os autores devem usar este modelo que já está com a adequada formatação. Figuras e/ou tabelas podem ser incluídas (não mais do que três). Cada figura e/ou tabela </w:t>
      </w:r>
      <w:r w:rsidRPr="002751F3">
        <w:rPr>
          <w:rFonts w:ascii="Times New Roman" w:eastAsia="Times New Roman" w:hAnsi="Times New Roman" w:cs="Times New Roman"/>
          <w:color w:val="222222"/>
        </w:rPr>
        <w:t xml:space="preserve">deve apresentar suas legendas </w:t>
      </w:r>
      <w:r w:rsidRPr="002751F3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(Times New Roman 10, centralizado). </w:t>
      </w:r>
      <w:r w:rsidRPr="002751F3">
        <w:rPr>
          <w:rFonts w:ascii="Times New Roman" w:eastAsia="Times New Roman" w:hAnsi="Times New Roman" w:cs="Times New Roman"/>
          <w:color w:val="222222"/>
        </w:rPr>
        <w:t>Citações de apenas uma autoria, use</w:t>
      </w:r>
      <w:r w:rsidR="002751F3">
        <w:rPr>
          <w:rFonts w:ascii="Times New Roman" w:eastAsia="Times New Roman" w:hAnsi="Times New Roman" w:cs="Times New Roman"/>
          <w:color w:val="222222"/>
        </w:rPr>
        <w:t>, por exemplo,</w:t>
      </w:r>
      <w:r w:rsidRPr="002751F3">
        <w:rPr>
          <w:rFonts w:ascii="Times New Roman" w:eastAsia="Times New Roman" w:hAnsi="Times New Roman" w:cs="Times New Roman"/>
          <w:color w:val="222222"/>
        </w:rPr>
        <w:t xml:space="preserve"> (DIAS, 1998), ou</w:t>
      </w:r>
      <w:r w:rsidR="002751F3">
        <w:rPr>
          <w:rFonts w:ascii="Times New Roman" w:eastAsia="Times New Roman" w:hAnsi="Times New Roman" w:cs="Times New Roman"/>
          <w:color w:val="222222"/>
        </w:rPr>
        <w:t>, por exemplo, conforme Dias (1998). Q</w:t>
      </w:r>
      <w:r w:rsidRPr="002751F3">
        <w:rPr>
          <w:rFonts w:ascii="Times New Roman" w:eastAsia="Times New Roman" w:hAnsi="Times New Roman" w:cs="Times New Roman"/>
          <w:color w:val="222222"/>
        </w:rPr>
        <w:t>uando houver dois autores, então separar os sobrenomes com o &amp;</w:t>
      </w:r>
      <w:r w:rsidR="002751F3">
        <w:rPr>
          <w:rFonts w:ascii="Times New Roman" w:eastAsia="Times New Roman" w:hAnsi="Times New Roman" w:cs="Times New Roman"/>
          <w:color w:val="222222"/>
        </w:rPr>
        <w:t>, como, por exemplo,</w:t>
      </w:r>
      <w:r w:rsidRPr="002751F3">
        <w:rPr>
          <w:rFonts w:ascii="Times New Roman" w:eastAsia="Times New Roman" w:hAnsi="Times New Roman" w:cs="Times New Roman"/>
          <w:color w:val="222222"/>
        </w:rPr>
        <w:t xml:space="preserve"> (</w:t>
      </w:r>
      <w:r>
        <w:rPr>
          <w:rFonts w:ascii="Times New Roman" w:eastAsia="Times New Roman" w:hAnsi="Times New Roman" w:cs="Times New Roman"/>
          <w:color w:val="222222"/>
        </w:rPr>
        <w:t>DIAS &amp; MACHADO, 1998), ou</w:t>
      </w:r>
      <w:r w:rsidR="002751F3">
        <w:rPr>
          <w:rFonts w:ascii="Times New Roman" w:eastAsia="Times New Roman" w:hAnsi="Times New Roman" w:cs="Times New Roman"/>
          <w:color w:val="222222"/>
        </w:rPr>
        <w:t>, por exemplo, de acordo com</w:t>
      </w:r>
      <w:r>
        <w:rPr>
          <w:rFonts w:ascii="Times New Roman" w:eastAsia="Times New Roman" w:hAnsi="Times New Roman" w:cs="Times New Roman"/>
          <w:color w:val="222222"/>
        </w:rPr>
        <w:t xml:space="preserve"> Dias &amp; Machado (1998)</w:t>
      </w:r>
      <w:r w:rsidR="002751F3">
        <w:rPr>
          <w:rFonts w:ascii="Times New Roman" w:eastAsia="Times New Roman" w:hAnsi="Times New Roman" w:cs="Times New Roman"/>
          <w:color w:val="222222"/>
        </w:rPr>
        <w:t>. Q</w:t>
      </w:r>
      <w:r>
        <w:rPr>
          <w:rFonts w:ascii="Times New Roman" w:eastAsia="Times New Roman" w:hAnsi="Times New Roman" w:cs="Times New Roman"/>
          <w:color w:val="222222"/>
        </w:rPr>
        <w:t xml:space="preserve">uando tiver mais de dois autores, usar a expressão </w:t>
      </w:r>
      <w:r w:rsidRPr="001F4777">
        <w:rPr>
          <w:rFonts w:ascii="Times New Roman" w:eastAsia="Times New Roman" w:hAnsi="Times New Roman" w:cs="Times New Roman"/>
          <w:i/>
          <w:color w:val="222222"/>
        </w:rPr>
        <w:t>et al</w:t>
      </w:r>
      <w:r>
        <w:rPr>
          <w:rFonts w:ascii="Times New Roman" w:eastAsia="Times New Roman" w:hAnsi="Times New Roman" w:cs="Times New Roman"/>
          <w:color w:val="222222"/>
        </w:rPr>
        <w:t xml:space="preserve"> (DIAS </w:t>
      </w:r>
      <w:r>
        <w:rPr>
          <w:rFonts w:ascii="Times New Roman" w:eastAsia="Times New Roman" w:hAnsi="Times New Roman" w:cs="Times New Roman"/>
          <w:i/>
          <w:color w:val="222222"/>
        </w:rPr>
        <w:t>et al.,</w:t>
      </w:r>
      <w:r>
        <w:rPr>
          <w:rFonts w:ascii="Times New Roman" w:eastAsia="Times New Roman" w:hAnsi="Times New Roman" w:cs="Times New Roman"/>
          <w:color w:val="222222"/>
        </w:rPr>
        <w:t xml:space="preserve"> 1998) ou, citando </w:t>
      </w:r>
      <w:r>
        <w:rPr>
          <w:rFonts w:ascii="Times New Roman" w:eastAsia="Times New Roman" w:hAnsi="Times New Roman" w:cs="Times New Roman"/>
          <w:i/>
          <w:color w:val="222222"/>
        </w:rPr>
        <w:t>Dias et al.</w:t>
      </w:r>
      <w:r>
        <w:rPr>
          <w:rFonts w:ascii="Times New Roman" w:eastAsia="Times New Roman" w:hAnsi="Times New Roman" w:cs="Times New Roman"/>
          <w:color w:val="222222"/>
        </w:rPr>
        <w:t xml:space="preserve"> (1998)</w:t>
      </w:r>
      <w:r w:rsidR="002751F3">
        <w:rPr>
          <w:rFonts w:ascii="Times New Roman" w:eastAsia="Times New Roman" w:hAnsi="Times New Roman" w:cs="Times New Roman"/>
          <w:color w:val="222222"/>
        </w:rPr>
        <w:t>. T</w:t>
      </w:r>
      <w:r>
        <w:rPr>
          <w:rFonts w:ascii="Times New Roman" w:eastAsia="Times New Roman" w:hAnsi="Times New Roman" w:cs="Times New Roman"/>
          <w:color w:val="222222"/>
        </w:rPr>
        <w:t>odas as referências devem constar em lista em ordem alfabética ao final do documento. As citações longas (que ultrapassam a três linhas) devem ser digitadas sem aspas, em tamanho 11, com recuo de 4 cm da margem esquerda, sem recursos tipográficos itálico ou negrito e com espaçamento entre linhas simples.</w:t>
      </w:r>
    </w:p>
    <w:p w14:paraId="6F8F4EBF" w14:textId="77777777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</w:p>
    <w:p w14:paraId="71D0F542" w14:textId="77777777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</w:p>
    <w:p w14:paraId="38928618" w14:textId="77777777" w:rsidR="007B14E2" w:rsidRDefault="007B14E2" w:rsidP="007B14E2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>Um espaço simples</w:t>
      </w:r>
    </w:p>
    <w:p w14:paraId="682F202E" w14:textId="77777777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22222"/>
        </w:rPr>
        <w:t>MATERIAIS E MÉTODOS (ou METODOLOGIA)</w:t>
      </w:r>
      <w:r>
        <w:rPr>
          <w:rFonts w:ascii="Times New Roman" w:eastAsia="Times New Roman" w:hAnsi="Times New Roman" w:cs="Times New Roman"/>
          <w:color w:val="222222"/>
        </w:rPr>
        <w:t xml:space="preserve"> (</w:t>
      </w:r>
      <w:r>
        <w:rPr>
          <w:rFonts w:ascii="Times New Roman" w:eastAsia="Times New Roman" w:hAnsi="Times New Roman" w:cs="Times New Roman"/>
        </w:rPr>
        <w:t>TIMES NEW ROMAN 12, LETRAS MAIÚSCULAS, JUSTIFICADO, NEGRITO).</w:t>
      </w:r>
    </w:p>
    <w:p w14:paraId="72F28044" w14:textId="77777777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O corpo do texto começa aqui (Times New Roman 12, justificado, espaçamento simples entre as linhas).</w:t>
      </w:r>
    </w:p>
    <w:p w14:paraId="5C2F9EB2" w14:textId="77777777" w:rsidR="007B14E2" w:rsidRDefault="007B14E2" w:rsidP="007B14E2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Um espaço simples</w:t>
      </w:r>
    </w:p>
    <w:p w14:paraId="29E80562" w14:textId="77777777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RESULTADOS E DISCUSSÕES </w:t>
      </w:r>
      <w:r>
        <w:rPr>
          <w:rFonts w:ascii="Times New Roman" w:eastAsia="Times New Roman" w:hAnsi="Times New Roman" w:cs="Times New Roman"/>
          <w:color w:val="222222"/>
        </w:rPr>
        <w:t>(</w:t>
      </w:r>
      <w:r>
        <w:rPr>
          <w:rFonts w:ascii="Times New Roman" w:eastAsia="Times New Roman" w:hAnsi="Times New Roman" w:cs="Times New Roman"/>
        </w:rPr>
        <w:t>TIMES NEW ROMAN 12, LETRAS MAIÚSCULAS, JUSTIFICADO, NEGRITO).</w:t>
      </w:r>
    </w:p>
    <w:p w14:paraId="45233799" w14:textId="77777777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O corpo do texto começa aqui (Times New Roman 12, justificado, espaçamento simples entre as linhas).</w:t>
      </w:r>
    </w:p>
    <w:p w14:paraId="7318CEDB" w14:textId="77777777" w:rsidR="007B14E2" w:rsidRDefault="007B14E2" w:rsidP="007B14E2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Um espaço simples</w:t>
      </w:r>
    </w:p>
    <w:p w14:paraId="19C4A571" w14:textId="77777777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CONSIDERAÇÕES FINAIS ou CONCLUSÕES </w:t>
      </w:r>
      <w:r>
        <w:rPr>
          <w:rFonts w:ascii="Times New Roman" w:eastAsia="Times New Roman" w:hAnsi="Times New Roman" w:cs="Times New Roman"/>
          <w:color w:val="222222"/>
        </w:rPr>
        <w:t>(</w:t>
      </w:r>
      <w:r>
        <w:rPr>
          <w:rFonts w:ascii="Times New Roman" w:eastAsia="Times New Roman" w:hAnsi="Times New Roman" w:cs="Times New Roman"/>
        </w:rPr>
        <w:t>TIMES NEW ROMAN 12, LETRAS MAIÚSCULAS, JUSTIFICADO, NEGRITO).</w:t>
      </w:r>
    </w:p>
    <w:p w14:paraId="280B9986" w14:textId="77777777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O corpo do texto começa aqui (Times New Roman 12, justificado, espaçamento simples entre as linhas).</w:t>
      </w:r>
    </w:p>
    <w:p w14:paraId="600D695E" w14:textId="77777777" w:rsidR="007B14E2" w:rsidRDefault="007B14E2" w:rsidP="007B14E2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Um espaço simples</w:t>
      </w:r>
    </w:p>
    <w:p w14:paraId="7D90241F" w14:textId="77777777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  <w:t>AGRADECIMENTOS:</w:t>
      </w:r>
      <w:r>
        <w:rPr>
          <w:rFonts w:ascii="Times New Roman" w:eastAsia="Times New Roman" w:hAnsi="Times New Roman" w:cs="Times New Roman"/>
          <w:color w:val="222222"/>
        </w:rPr>
        <w:t xml:space="preserve"> devem ser incluídos após o texto principal, antes das referências.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Times New Roman 8, justificado).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>Exemplo:</w:t>
      </w:r>
      <w:r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  <w:t xml:space="preserve"> AGRADECIMENTOS:</w:t>
      </w:r>
      <w:r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 este estudo foi financiado pelo CNPq e contou com bolsa PROBIP/UERGS.</w:t>
      </w:r>
    </w:p>
    <w:p w14:paraId="1DC6A576" w14:textId="77777777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  <w:b/>
          <w:color w:val="222222"/>
          <w:sz w:val="16"/>
          <w:szCs w:val="16"/>
        </w:rPr>
      </w:pPr>
    </w:p>
    <w:p w14:paraId="68C65E6E" w14:textId="77777777" w:rsidR="007B14E2" w:rsidRDefault="007B14E2" w:rsidP="007B14E2">
      <w:pPr>
        <w:spacing w:line="28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</w:rPr>
        <w:t>Um espaço simples</w:t>
      </w:r>
    </w:p>
    <w:p w14:paraId="1D219581" w14:textId="77777777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22222"/>
        </w:rPr>
        <w:t>REFERÊNCIAS</w:t>
      </w:r>
      <w:r>
        <w:rPr>
          <w:rFonts w:ascii="Times New Roman" w:eastAsia="Times New Roman" w:hAnsi="Times New Roman" w:cs="Times New Roman"/>
          <w:color w:val="222222"/>
        </w:rPr>
        <w:t xml:space="preserve"> (</w:t>
      </w:r>
      <w:r>
        <w:rPr>
          <w:rFonts w:ascii="Times New Roman" w:eastAsia="Times New Roman" w:hAnsi="Times New Roman" w:cs="Times New Roman"/>
        </w:rPr>
        <w:t>TIMES NEW ROMAN 10, JUSTIFICADO, ITÁLICO PARA OS TÍTULOS, 1 ESPAÇO SIMPLES ENTRE CADA REFERÊNCIA)</w:t>
      </w:r>
    </w:p>
    <w:p w14:paraId="2C712CCA" w14:textId="77777777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Exemplos:</w:t>
      </w:r>
    </w:p>
    <w:p w14:paraId="0CCFFA55" w14:textId="77777777" w:rsidR="007B14E2" w:rsidRDefault="007B14E2" w:rsidP="007B14E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1C34428" w14:textId="77777777" w:rsidR="007B14E2" w:rsidRDefault="007B14E2" w:rsidP="007B14E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SOBRENOME, Inicial do primeiro nome.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Título do livro,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Ano. </w:t>
      </w:r>
      <w:r>
        <w:rPr>
          <w:rFonts w:ascii="Times New Roman" w:eastAsia="Times New Roman" w:hAnsi="Times New Roman" w:cs="Times New Roman"/>
          <w:sz w:val="20"/>
          <w:szCs w:val="20"/>
        </w:rPr>
        <w:t>(Livro com organizador)</w:t>
      </w:r>
    </w:p>
    <w:p w14:paraId="5B1A6BA0" w14:textId="77777777" w:rsidR="007B14E2" w:rsidRDefault="007B14E2" w:rsidP="007B14E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ZAR, J.H.(Org.).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Biostatistical analysis</w:t>
      </w:r>
      <w:r>
        <w:rPr>
          <w:rFonts w:ascii="Times New Roman" w:eastAsia="Times New Roman" w:hAnsi="Times New Roman" w:cs="Times New Roman"/>
          <w:sz w:val="20"/>
          <w:szCs w:val="20"/>
        </w:rPr>
        <w:t>, 2008.</w:t>
      </w:r>
    </w:p>
    <w:p w14:paraId="1F9FC2B4" w14:textId="77777777" w:rsidR="007B14E2" w:rsidRDefault="007B14E2" w:rsidP="007B14E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EFD243E" w14:textId="77777777" w:rsidR="007B14E2" w:rsidRDefault="007B14E2" w:rsidP="007B14E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SOBRENOME, Inicial do primeiro nome &amp; SOBRENOME, Inicial do primeiro nome.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Título do livro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Ano. </w:t>
      </w:r>
      <w:r>
        <w:rPr>
          <w:rFonts w:ascii="Times New Roman" w:eastAsia="Times New Roman" w:hAnsi="Times New Roman" w:cs="Times New Roman"/>
          <w:sz w:val="20"/>
          <w:szCs w:val="20"/>
        </w:rPr>
        <w:t>(Dois autores)</w:t>
      </w:r>
    </w:p>
    <w:p w14:paraId="606448D8" w14:textId="77777777" w:rsidR="007B14E2" w:rsidRDefault="007B14E2" w:rsidP="007B14E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7F7F7"/>
        </w:rPr>
        <w:t xml:space="preserve">ANTON, H. &amp; RORRES, C. </w:t>
      </w:r>
      <w:r>
        <w:rPr>
          <w:rFonts w:ascii="Times New Roman" w:eastAsia="Times New Roman" w:hAnsi="Times New Roman" w:cs="Times New Roman"/>
          <w:i/>
        </w:rPr>
        <w:t>Álgebra linear com aplicações,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2001. </w:t>
      </w:r>
    </w:p>
    <w:p w14:paraId="024B7D02" w14:textId="77777777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50776D7" w14:textId="77777777" w:rsidR="007B14E2" w:rsidRDefault="007B14E2" w:rsidP="007B14E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SOBRENOME, Inicial do primeiro nome et al.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Título da revista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volume, número, páginas inicial e final do artigo consultado, ano. </w:t>
      </w:r>
      <w:r>
        <w:rPr>
          <w:rFonts w:ascii="Times New Roman" w:eastAsia="Times New Roman" w:hAnsi="Times New Roman" w:cs="Times New Roman"/>
          <w:sz w:val="20"/>
          <w:szCs w:val="20"/>
        </w:rPr>
        <w:t>(Mais de dois autores, revista)</w:t>
      </w:r>
    </w:p>
    <w:p w14:paraId="2A66EA07" w14:textId="77777777" w:rsidR="007B14E2" w:rsidRPr="00563202" w:rsidRDefault="007B14E2" w:rsidP="007B14E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3202">
        <w:rPr>
          <w:rFonts w:ascii="Times New Roman" w:eastAsia="Times New Roman" w:hAnsi="Times New Roman" w:cs="Times New Roman"/>
          <w:sz w:val="20"/>
          <w:szCs w:val="20"/>
        </w:rPr>
        <w:t xml:space="preserve">HAHN, S. </w:t>
      </w:r>
      <w:r w:rsidRPr="00563202">
        <w:rPr>
          <w:rFonts w:ascii="Times New Roman" w:eastAsia="Times New Roman" w:hAnsi="Times New Roman" w:cs="Times New Roman"/>
          <w:i/>
          <w:sz w:val="20"/>
          <w:szCs w:val="20"/>
        </w:rPr>
        <w:t>et al. Marine Ornithology</w:t>
      </w:r>
      <w:r w:rsidRPr="00563202">
        <w:rPr>
          <w:rFonts w:ascii="Times New Roman" w:eastAsia="Times New Roman" w:hAnsi="Times New Roman" w:cs="Times New Roman"/>
          <w:sz w:val="20"/>
          <w:szCs w:val="20"/>
        </w:rPr>
        <w:t>, v.26, n.5, 1-6, 1998.</w:t>
      </w:r>
    </w:p>
    <w:p w14:paraId="492CE9CE" w14:textId="77777777" w:rsidR="007B14E2" w:rsidRPr="00563202" w:rsidRDefault="007B14E2" w:rsidP="007B14E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32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1266D1" w14:textId="77777777" w:rsidR="007B14E2" w:rsidRDefault="007B14E2" w:rsidP="007B14E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SOBRENOME, Inicial do primeiro nome 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7F7F7"/>
        </w:rPr>
        <w:t>et al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Título do periódico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edição e NOME DO EVENTO, pág. do resumo, ano. </w:t>
      </w:r>
      <w:r>
        <w:rPr>
          <w:rFonts w:ascii="Times New Roman" w:eastAsia="Times New Roman" w:hAnsi="Times New Roman" w:cs="Times New Roman"/>
          <w:sz w:val="20"/>
          <w:szCs w:val="20"/>
        </w:rPr>
        <w:t>(Mais de dois autores, evento)</w:t>
      </w:r>
    </w:p>
    <w:p w14:paraId="6BFF37BD" w14:textId="77777777" w:rsidR="007B14E2" w:rsidRDefault="007B14E2" w:rsidP="007B14E2">
      <w:pPr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7F7F7"/>
        </w:rPr>
        <w:t>MIELO, A</w:t>
      </w: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F7F7F7"/>
        </w:rPr>
        <w:t>. et al.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7F7F7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  <w:shd w:val="clear" w:color="auto" w:fill="F7F7F7"/>
        </w:rPr>
        <w:t>Anais…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7F7F7"/>
        </w:rPr>
        <w:t xml:space="preserve"> 7º CONGRESSO BRASILEIRO DE VITICULTURA E ENOLOGIA, p.41-46, 1993.</w:t>
      </w:r>
    </w:p>
    <w:p w14:paraId="390A495E" w14:textId="77777777" w:rsidR="007B14E2" w:rsidRDefault="007B14E2" w:rsidP="007B14E2">
      <w:pPr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7F7F7"/>
        </w:rPr>
        <w:t xml:space="preserve"> </w:t>
      </w:r>
    </w:p>
    <w:p w14:paraId="5AAD70CA" w14:textId="77777777" w:rsidR="007B14E2" w:rsidRDefault="007B14E2" w:rsidP="007B14E2">
      <w:pPr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7F7F7"/>
        </w:rPr>
        <w:t xml:space="preserve">NOME DA INSTITUIÇÃO.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shd w:val="clear" w:color="auto" w:fill="F7F7F7"/>
        </w:rPr>
        <w:t>Título do documento</w:t>
      </w: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7F7F7"/>
        </w:rPr>
        <w:t xml:space="preserve">. Ano Endereço de acesso.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7F7F7"/>
        </w:rPr>
        <w:t>(Autor institucional)</w:t>
      </w:r>
    </w:p>
    <w:p w14:paraId="5AEF85C7" w14:textId="4A2C0CC2" w:rsidR="002751F3" w:rsidRDefault="007B14E2" w:rsidP="007B14E2">
      <w:pPr>
        <w:pStyle w:val="Ttulo1"/>
        <w:keepNext w:val="0"/>
        <w:keepLines w:val="0"/>
        <w:spacing w:after="220"/>
        <w:rPr>
          <w:rFonts w:ascii="Times New Roman" w:eastAsia="Times New Roman" w:hAnsi="Times New Roman" w:cs="Times New Roman"/>
          <w:b w:val="0"/>
          <w:sz w:val="20"/>
          <w:szCs w:val="20"/>
        </w:rPr>
      </w:pPr>
      <w:bookmarkStart w:id="1" w:name="_m7e4cydq2jps" w:colFirst="0" w:colLast="0"/>
      <w:bookmarkEnd w:id="1"/>
      <w:r>
        <w:rPr>
          <w:rFonts w:ascii="Times New Roman" w:eastAsia="Times New Roman" w:hAnsi="Times New Roman" w:cs="Times New Roman"/>
          <w:b w:val="0"/>
          <w:sz w:val="20"/>
          <w:szCs w:val="20"/>
          <w:highlight w:val="white"/>
        </w:rPr>
        <w:t xml:space="preserve">EMBRAPA. </w:t>
      </w:r>
      <w:r>
        <w:rPr>
          <w:rFonts w:ascii="Times New Roman" w:eastAsia="Times New Roman" w:hAnsi="Times New Roman" w:cs="Times New Roman"/>
          <w:b w:val="0"/>
          <w:i/>
          <w:sz w:val="20"/>
          <w:szCs w:val="20"/>
          <w:highlight w:val="white"/>
        </w:rPr>
        <w:t>Informes da avaliação de genótipos de girassol</w:t>
      </w:r>
      <w:r>
        <w:rPr>
          <w:rFonts w:ascii="Times New Roman" w:eastAsia="Times New Roman" w:hAnsi="Times New Roman" w:cs="Times New Roman"/>
          <w:b w:val="0"/>
          <w:sz w:val="20"/>
          <w:szCs w:val="20"/>
          <w:highlight w:val="white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0"/>
          <w:szCs w:val="20"/>
          <w:highlight w:val="white"/>
        </w:rPr>
        <w:t xml:space="preserve">2018 </w:t>
      </w:r>
      <w:r w:rsidR="002751F3">
        <w:rPr>
          <w:rFonts w:ascii="Times New Roman" w:eastAsia="Times New Roman" w:hAnsi="Times New Roman" w:cs="Times New Roman"/>
          <w:b w:val="0"/>
          <w:sz w:val="20"/>
          <w:szCs w:val="20"/>
          <w:highlight w:val="white"/>
        </w:rPr>
        <w:t xml:space="preserve">Acesso em: </w:t>
      </w:r>
      <w:r>
        <w:rPr>
          <w:rFonts w:ascii="Times New Roman" w:eastAsia="Times New Roman" w:hAnsi="Times New Roman" w:cs="Times New Roman"/>
          <w:b w:val="0"/>
          <w:sz w:val="20"/>
          <w:szCs w:val="20"/>
          <w:highlight w:val="white"/>
        </w:rPr>
        <w:t>Disponível em:</w:t>
      </w:r>
      <w:hyperlink r:id="rId7">
        <w:r>
          <w:rPr>
            <w:rFonts w:ascii="Times New Roman" w:eastAsia="Times New Roman" w:hAnsi="Times New Roman" w:cs="Times New Roman"/>
            <w:b w:val="0"/>
            <w:sz w:val="20"/>
            <w:szCs w:val="20"/>
            <w:highlight w:val="white"/>
          </w:rPr>
          <w:t xml:space="preserve"> </w:t>
        </w:r>
      </w:hyperlink>
      <w:r w:rsidR="002751F3" w:rsidRPr="002751F3">
        <w:rPr>
          <w:rFonts w:ascii="Times New Roman" w:eastAsia="Times New Roman" w:hAnsi="Times New Roman" w:cs="Times New Roman"/>
          <w:b w:val="0"/>
          <w:sz w:val="20"/>
          <w:szCs w:val="20"/>
          <w:highlight w:val="white"/>
        </w:rPr>
        <w:t xml:space="preserve"> </w:t>
      </w:r>
      <w:r w:rsidR="002751F3">
        <w:rPr>
          <w:rFonts w:ascii="Times New Roman" w:eastAsia="Times New Roman" w:hAnsi="Times New Roman" w:cs="Times New Roman"/>
          <w:b w:val="0"/>
          <w:sz w:val="20"/>
          <w:szCs w:val="20"/>
          <w:highlight w:val="white"/>
        </w:rPr>
        <w:t>Acesso em:</w:t>
      </w:r>
      <w:r w:rsidR="002751F3" w:rsidRPr="002751F3">
        <w:t xml:space="preserve"> </w:t>
      </w:r>
      <w:hyperlink r:id="rId8" w:history="1">
        <w:r w:rsidR="002751F3" w:rsidRPr="00A510CA">
          <w:rPr>
            <w:rStyle w:val="Hyperlink"/>
            <w:rFonts w:ascii="Times New Roman" w:eastAsia="Times New Roman" w:hAnsi="Times New Roman" w:cs="Times New Roman"/>
            <w:b w:val="0"/>
            <w:sz w:val="20"/>
            <w:szCs w:val="20"/>
          </w:rPr>
          <w:t>https://www.scielosp.org/scielo.php?pid=S1413-81232008000900018&amp;script=sci_arttext&amp;tlng=es</w:t>
        </w:r>
      </w:hyperlink>
    </w:p>
    <w:p w14:paraId="2ECBA130" w14:textId="77777777" w:rsidR="007B14E2" w:rsidRDefault="007B14E2" w:rsidP="007B14E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SOBRENOME, Inicial do primeiro nome.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Título do livro,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Ano. </w:t>
      </w:r>
      <w:r>
        <w:rPr>
          <w:rFonts w:ascii="Times New Roman" w:eastAsia="Times New Roman" w:hAnsi="Times New Roman" w:cs="Times New Roman"/>
          <w:sz w:val="20"/>
          <w:szCs w:val="20"/>
        </w:rPr>
        <w:t>(TCC, dissertações, teses)</w:t>
      </w:r>
    </w:p>
    <w:p w14:paraId="54F37F95" w14:textId="77777777" w:rsidR="007B14E2" w:rsidRDefault="007B14E2" w:rsidP="007B14E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7F7F7"/>
        </w:rPr>
        <w:t xml:space="preserve">AUGUSTIN, R. L. </w:t>
      </w:r>
      <w:r>
        <w:rPr>
          <w:rFonts w:ascii="Times New Roman" w:eastAsia="Times New Roman" w:hAnsi="Times New Roman" w:cs="Times New Roman"/>
          <w:i/>
        </w:rPr>
        <w:t>Educação ambiental e o resgate histórico cultural do Município de Santana da Boa Vista-RS.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Monografia apresentada ao Curso de Pós-Graduação em Educação Ambiental, Especialização da Universidade Federal de Santa Maria, 2001.</w:t>
      </w:r>
    </w:p>
    <w:p w14:paraId="1C726C78" w14:textId="77777777" w:rsidR="007B14E2" w:rsidRDefault="007B14E2" w:rsidP="007B14E2">
      <w:pPr>
        <w:spacing w:line="288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6CB7FC4D" w14:textId="77777777" w:rsidR="007B14E2" w:rsidRDefault="007B14E2" w:rsidP="007B14E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SOBRENOME, Inicial do primeiro nome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et al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Ano. Número de DOI. </w:t>
      </w:r>
      <w:r>
        <w:rPr>
          <w:rFonts w:ascii="Times New Roman" w:eastAsia="Times New Roman" w:hAnsi="Times New Roman" w:cs="Times New Roman"/>
          <w:sz w:val="20"/>
          <w:szCs w:val="20"/>
        </w:rPr>
        <w:t>(com endereço de DOI)</w:t>
      </w:r>
    </w:p>
    <w:p w14:paraId="0000003E" w14:textId="785DE926" w:rsidR="00E419D8" w:rsidRDefault="007B14E2" w:rsidP="007B14E2">
      <w:pPr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DANTAS, J.A. et al. 2014. DOI:</w:t>
      </w:r>
      <w:hyperlink r:id="rId9"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hyperlink>
      <w:hyperlink r:id="rId10" w:history="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http://dx.doi.org/10.1590/S1519-70772014000100002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sectPr w:rsidR="00E419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E1317" w14:textId="77777777" w:rsidR="009769F6" w:rsidRDefault="009769F6" w:rsidP="009769F6">
      <w:pPr>
        <w:spacing w:line="240" w:lineRule="auto"/>
      </w:pPr>
      <w:r>
        <w:separator/>
      </w:r>
    </w:p>
  </w:endnote>
  <w:endnote w:type="continuationSeparator" w:id="0">
    <w:p w14:paraId="16D4112F" w14:textId="77777777" w:rsidR="009769F6" w:rsidRDefault="009769F6" w:rsidP="00976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4B293" w14:textId="77777777" w:rsidR="006E0E1B" w:rsidRDefault="006E0E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7CCEB" w14:textId="77777777" w:rsidR="006E0E1B" w:rsidRDefault="006E0E1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7E64" w14:textId="77777777" w:rsidR="006E0E1B" w:rsidRDefault="006E0E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7535A" w14:textId="77777777" w:rsidR="009769F6" w:rsidRDefault="009769F6" w:rsidP="009769F6">
      <w:pPr>
        <w:spacing w:line="240" w:lineRule="auto"/>
      </w:pPr>
      <w:r>
        <w:separator/>
      </w:r>
    </w:p>
  </w:footnote>
  <w:footnote w:type="continuationSeparator" w:id="0">
    <w:p w14:paraId="31790CFE" w14:textId="77777777" w:rsidR="009769F6" w:rsidRDefault="009769F6" w:rsidP="009769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D6FB" w14:textId="169748AD" w:rsidR="006E0E1B" w:rsidRDefault="006734A6">
    <w:pPr>
      <w:pStyle w:val="Cabealho"/>
    </w:pPr>
    <w:r>
      <w:rPr>
        <w:noProof/>
      </w:rPr>
      <w:pict w14:anchorId="44CBC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80235" o:spid="_x0000_s209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cabecalho pos resumo-0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E80C3" w14:textId="5813325C" w:rsidR="006E0E1B" w:rsidRDefault="006734A6">
    <w:pPr>
      <w:pStyle w:val="Cabealho"/>
    </w:pPr>
    <w:r>
      <w:rPr>
        <w:noProof/>
      </w:rPr>
      <w:pict w14:anchorId="737FD0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80236" o:spid="_x0000_s209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cabecalho pos resumo-0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A7808" w14:textId="2A1B7411" w:rsidR="006E0E1B" w:rsidRDefault="006734A6">
    <w:pPr>
      <w:pStyle w:val="Cabealho"/>
    </w:pPr>
    <w:r>
      <w:rPr>
        <w:noProof/>
      </w:rPr>
      <w:pict w14:anchorId="7A407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80234" o:spid="_x0000_s209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cabecalho pos resumo-0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D8"/>
    <w:rsid w:val="001F4777"/>
    <w:rsid w:val="00245155"/>
    <w:rsid w:val="002751F3"/>
    <w:rsid w:val="00563202"/>
    <w:rsid w:val="006734A6"/>
    <w:rsid w:val="006E0E1B"/>
    <w:rsid w:val="00790E4F"/>
    <w:rsid w:val="007B14E2"/>
    <w:rsid w:val="007B7720"/>
    <w:rsid w:val="00942B26"/>
    <w:rsid w:val="0097134E"/>
    <w:rsid w:val="009769F6"/>
    <w:rsid w:val="00A1086B"/>
    <w:rsid w:val="00AA1D2D"/>
    <w:rsid w:val="00DF184E"/>
    <w:rsid w:val="00E37D91"/>
    <w:rsid w:val="00E4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  <w14:docId w14:val="13674DA9"/>
  <w15:docId w15:val="{00982EFC-0CB1-45D3-9105-CE16E243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769F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9F6"/>
  </w:style>
  <w:style w:type="paragraph" w:styleId="Rodap">
    <w:name w:val="footer"/>
    <w:basedOn w:val="Normal"/>
    <w:link w:val="RodapChar"/>
    <w:uiPriority w:val="99"/>
    <w:unhideWhenUsed/>
    <w:rsid w:val="009769F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69F6"/>
  </w:style>
  <w:style w:type="paragraph" w:styleId="Textodebalo">
    <w:name w:val="Balloon Text"/>
    <w:basedOn w:val="Normal"/>
    <w:link w:val="TextodebaloChar"/>
    <w:uiPriority w:val="99"/>
    <w:semiHidden/>
    <w:unhideWhenUsed/>
    <w:rsid w:val="006E0E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0E1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6320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75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losp.org/scielo.php?pid=S1413-81232008000900018&amp;script=sci_arttext&amp;tlng=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info.cnptia.embrapa.br/digital/bitstream/item/191336/1/Doc-409-Informe-girassol-1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erli-costa@uergs.edu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dx.doi.org/10.1590/S1519-7077201400010000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1590/S1519-7077201400010000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Semensatto</dc:creator>
  <cp:lastModifiedBy>Carla Gonçalves Dellagnese</cp:lastModifiedBy>
  <cp:revision>3</cp:revision>
  <cp:lastPrinted>2019-04-03T15:33:00Z</cp:lastPrinted>
  <dcterms:created xsi:type="dcterms:W3CDTF">2019-04-12T18:49:00Z</dcterms:created>
  <dcterms:modified xsi:type="dcterms:W3CDTF">2019-04-12T20:43:00Z</dcterms:modified>
</cp:coreProperties>
</file>