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7AC" w:rsidRDefault="00DB07AC" w:rsidP="00DB07A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6EA">
        <w:rPr>
          <w:rFonts w:ascii="Times New Roman" w:eastAsia="Times New Roman" w:hAnsi="Times New Roman" w:cs="Times New Roman"/>
          <w:b/>
          <w:sz w:val="24"/>
          <w:szCs w:val="24"/>
        </w:rPr>
        <w:t>Anexo 5</w:t>
      </w:r>
    </w:p>
    <w:p w:rsidR="00DB07AC" w:rsidRPr="007536EA" w:rsidRDefault="00DB07AC" w:rsidP="00DB07A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07AC" w:rsidRPr="007536EA" w:rsidRDefault="00DB07AC" w:rsidP="00DB07A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6EA">
        <w:rPr>
          <w:rFonts w:ascii="Times New Roman" w:eastAsia="Times New Roman" w:hAnsi="Times New Roman" w:cs="Times New Roman"/>
          <w:b/>
          <w:sz w:val="24"/>
          <w:szCs w:val="24"/>
        </w:rPr>
        <w:t>PROGRAMA DE MONITORIA EDITAL n° 05/2020</w:t>
      </w:r>
    </w:p>
    <w:p w:rsidR="00DB07AC" w:rsidRPr="007536EA" w:rsidRDefault="00DB07AC" w:rsidP="00DB07A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07AC" w:rsidRPr="007536EA" w:rsidRDefault="00DB07AC" w:rsidP="00DB07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07AC" w:rsidRPr="007536EA" w:rsidRDefault="00DB07AC" w:rsidP="00DB07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6EA">
        <w:rPr>
          <w:rFonts w:ascii="Times New Roman" w:eastAsia="Times New Roman" w:hAnsi="Times New Roman" w:cs="Times New Roman"/>
          <w:sz w:val="24"/>
          <w:szCs w:val="24"/>
        </w:rPr>
        <w:t>UNIDADE: _______________________________________</w:t>
      </w:r>
    </w:p>
    <w:p w:rsidR="00DB07AC" w:rsidRPr="007536EA" w:rsidRDefault="00DB07AC" w:rsidP="00DB07A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07AC" w:rsidRPr="007536EA" w:rsidRDefault="00DB07AC" w:rsidP="00DB07A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07AC" w:rsidRPr="007536EA" w:rsidRDefault="00DB07AC" w:rsidP="00DB07A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6EA">
        <w:rPr>
          <w:rFonts w:ascii="Times New Roman" w:eastAsia="Times New Roman" w:hAnsi="Times New Roman" w:cs="Times New Roman"/>
          <w:b/>
          <w:sz w:val="24"/>
          <w:szCs w:val="24"/>
        </w:rPr>
        <w:t>DECLARAÇÃO DE FREQUÊNCIA MENSAL</w:t>
      </w:r>
    </w:p>
    <w:p w:rsidR="00DB07AC" w:rsidRPr="007536EA" w:rsidRDefault="00DB07AC" w:rsidP="00DB07A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07AC" w:rsidRPr="007536EA" w:rsidRDefault="00DB07AC" w:rsidP="00DB07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6EA">
        <w:rPr>
          <w:rFonts w:ascii="Times New Roman" w:eastAsia="Times New Roman" w:hAnsi="Times New Roman" w:cs="Times New Roman"/>
          <w:sz w:val="24"/>
          <w:szCs w:val="24"/>
        </w:rPr>
        <w:t>Eu [</w:t>
      </w:r>
      <w:r w:rsidRPr="007536EA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>NOME DO (A) PROFESSOR(A)</w:t>
      </w:r>
      <w:r w:rsidRPr="007536EA">
        <w:rPr>
          <w:rFonts w:ascii="Times New Roman" w:eastAsia="Times New Roman" w:hAnsi="Times New Roman" w:cs="Times New Roman"/>
          <w:sz w:val="24"/>
          <w:szCs w:val="24"/>
        </w:rPr>
        <w:t>], matrícula [</w:t>
      </w:r>
      <w:r w:rsidRPr="007536EA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>XXXXXX-XX</w:t>
      </w:r>
      <w:r w:rsidRPr="007536EA">
        <w:rPr>
          <w:rFonts w:ascii="Times New Roman" w:eastAsia="Times New Roman" w:hAnsi="Times New Roman" w:cs="Times New Roman"/>
          <w:sz w:val="24"/>
          <w:szCs w:val="24"/>
        </w:rPr>
        <w:t>], professor(a) orientador(a) do Programa de Monitoria, Edital 05/2020 Componente Curricular [</w:t>
      </w:r>
      <w:r w:rsidRPr="007536EA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>NOME DO CC CONTEMPLADO COM A MONITORIA</w:t>
      </w:r>
      <w:r w:rsidRPr="007536EA">
        <w:rPr>
          <w:rFonts w:ascii="Times New Roman" w:eastAsia="Times New Roman" w:hAnsi="Times New Roman" w:cs="Times New Roman"/>
          <w:sz w:val="24"/>
          <w:szCs w:val="24"/>
        </w:rPr>
        <w:t>] na Unidade UERGS em [</w:t>
      </w:r>
      <w:r w:rsidRPr="007536EA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>NOME DA CIDADE</w:t>
      </w:r>
      <w:r w:rsidRPr="007536EA">
        <w:rPr>
          <w:rFonts w:ascii="Times New Roman" w:eastAsia="Times New Roman" w:hAnsi="Times New Roman" w:cs="Times New Roman"/>
          <w:sz w:val="24"/>
          <w:szCs w:val="24"/>
        </w:rPr>
        <w:t>] atesto</w:t>
      </w:r>
    </w:p>
    <w:p w:rsidR="00DB07AC" w:rsidRPr="007536EA" w:rsidRDefault="00DB07AC" w:rsidP="00DB07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6EA">
        <w:rPr>
          <w:rFonts w:ascii="Times New Roman" w:eastAsia="Times New Roman" w:hAnsi="Times New Roman" w:cs="Times New Roman"/>
          <w:sz w:val="24"/>
          <w:szCs w:val="24"/>
        </w:rPr>
        <w:t>para os devidos fins que o(a) bolsista [</w:t>
      </w:r>
      <w:r w:rsidRPr="007536EA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>NOME DO(A) BOLSISTA</w:t>
      </w:r>
      <w:r w:rsidRPr="007536EA">
        <w:rPr>
          <w:rFonts w:ascii="Times New Roman" w:eastAsia="Times New Roman" w:hAnsi="Times New Roman" w:cs="Times New Roman"/>
          <w:sz w:val="24"/>
          <w:szCs w:val="24"/>
        </w:rPr>
        <w:t>], cumpriu todas as atividades previstas na monitoria à distância, conforme Termo de Outorga da Bolsa de Monitoria e RESOLUÇÃO CONSUN Nº 03/2018 referente a competência [</w:t>
      </w:r>
      <w:r w:rsidRPr="007536EA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>NOME DO MÊS ATUAL</w:t>
      </w:r>
      <w:r w:rsidRPr="007536EA">
        <w:rPr>
          <w:rFonts w:ascii="Times New Roman" w:eastAsia="Times New Roman" w:hAnsi="Times New Roman" w:cs="Times New Roman"/>
          <w:sz w:val="24"/>
          <w:szCs w:val="24"/>
        </w:rPr>
        <w:t>] de 2020.</w:t>
      </w:r>
    </w:p>
    <w:p w:rsidR="00DB07AC" w:rsidRPr="007536EA" w:rsidRDefault="00DB07AC" w:rsidP="00DB07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07AC" w:rsidRPr="007536EA" w:rsidRDefault="00DB07AC" w:rsidP="00DB07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6EA">
        <w:rPr>
          <w:rFonts w:ascii="Times New Roman" w:eastAsia="Times New Roman" w:hAnsi="Times New Roman" w:cs="Times New Roman"/>
          <w:sz w:val="24"/>
          <w:szCs w:val="24"/>
        </w:rPr>
        <w:t>(  ) Monitoria Remunerada (  ) Monitora Voluntária</w:t>
      </w:r>
    </w:p>
    <w:p w:rsidR="00DB07AC" w:rsidRPr="007536EA" w:rsidRDefault="00DB07AC" w:rsidP="00DB07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07AC" w:rsidRPr="007536EA" w:rsidRDefault="00DB07AC" w:rsidP="00DB07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07AC" w:rsidRPr="007536EA" w:rsidRDefault="00DB07AC" w:rsidP="00DB07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07AC" w:rsidRPr="007536EA" w:rsidRDefault="00DB07AC" w:rsidP="00DB07A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36EA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7536EA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>NOME DA CIDADE</w:t>
      </w:r>
      <w:r w:rsidRPr="007536EA">
        <w:rPr>
          <w:rFonts w:ascii="Times New Roman" w:eastAsia="Times New Roman" w:hAnsi="Times New Roman" w:cs="Times New Roman"/>
          <w:sz w:val="24"/>
          <w:szCs w:val="24"/>
        </w:rPr>
        <w:t>], [</w:t>
      </w:r>
      <w:r w:rsidRPr="007536EA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>DIA DO MÊS</w:t>
      </w:r>
      <w:r w:rsidRPr="007536EA">
        <w:rPr>
          <w:rFonts w:ascii="Times New Roman" w:eastAsia="Times New Roman" w:hAnsi="Times New Roman" w:cs="Times New Roman"/>
          <w:sz w:val="24"/>
          <w:szCs w:val="24"/>
        </w:rPr>
        <w:t>] de [</w:t>
      </w:r>
      <w:r w:rsidRPr="007536EA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>NOME DO MÊS</w:t>
      </w:r>
      <w:r w:rsidRPr="007536EA">
        <w:rPr>
          <w:rFonts w:ascii="Times New Roman" w:eastAsia="Times New Roman" w:hAnsi="Times New Roman" w:cs="Times New Roman"/>
          <w:sz w:val="24"/>
          <w:szCs w:val="24"/>
        </w:rPr>
        <w:t>] de [</w:t>
      </w:r>
      <w:r w:rsidRPr="007536EA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>ANO</w:t>
      </w:r>
      <w:r w:rsidRPr="007536EA">
        <w:rPr>
          <w:rFonts w:ascii="Times New Roman" w:eastAsia="Times New Roman" w:hAnsi="Times New Roman" w:cs="Times New Roman"/>
          <w:sz w:val="24"/>
          <w:szCs w:val="24"/>
        </w:rPr>
        <w:t>].</w:t>
      </w:r>
    </w:p>
    <w:p w:rsidR="00DB07AC" w:rsidRPr="007536EA" w:rsidRDefault="00DB07AC" w:rsidP="00DB07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07AC" w:rsidRPr="007536EA" w:rsidRDefault="00DB07AC" w:rsidP="00DB07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07AC" w:rsidRPr="007536EA" w:rsidRDefault="00DB07AC" w:rsidP="00DB07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07AC" w:rsidRPr="007536EA" w:rsidRDefault="00DB07AC" w:rsidP="00DB07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07AC" w:rsidRPr="007536EA" w:rsidRDefault="00DB07AC" w:rsidP="00DB07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07AC" w:rsidRPr="007536EA" w:rsidRDefault="00DB07AC" w:rsidP="00DB07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07AC" w:rsidRPr="007536EA" w:rsidRDefault="00DB07AC" w:rsidP="00DB07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07AC" w:rsidRPr="007536EA" w:rsidRDefault="00DB07AC" w:rsidP="00DB07A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6EA">
        <w:rPr>
          <w:rFonts w:ascii="Times New Roman" w:hAnsi="Times New Roman" w:cs="Times New Roman"/>
          <w:noProof/>
          <w:sz w:val="24"/>
          <w:szCs w:val="24"/>
          <w:lang w:val="pt-BR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692DB11C" wp14:editId="18F065D4">
                <wp:simplePos x="0" y="0"/>
                <wp:positionH relativeFrom="column">
                  <wp:posOffset>3162300</wp:posOffset>
                </wp:positionH>
                <wp:positionV relativeFrom="paragraph">
                  <wp:posOffset>190500</wp:posOffset>
                </wp:positionV>
                <wp:extent cx="2199640" cy="12700"/>
                <wp:effectExtent l="0" t="0" r="0" b="0"/>
                <wp:wrapTopAndBottom distT="0" distB="0"/>
                <wp:docPr id="8" name="Conector de Seta Re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46180" y="3780000"/>
                          <a:ext cx="2199640" cy="0"/>
                        </a:xfrm>
                        <a:prstGeom prst="straightConnector1">
                          <a:avLst/>
                        </a:prstGeom>
                        <a:noFill/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A1DB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8" o:spid="_x0000_s1026" type="#_x0000_t32" style="position:absolute;margin-left:249pt;margin-top:15pt;width:173.2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Qnf5wEAAL8DAAAOAAAAZHJzL2Uyb0RvYy54bWysU9uO0zAQfUfiHyy/06SldNuo6T60LC8I&#10;KhY+YGo7iSXfNPY27d8zdsoulxeEyIMztudyzpnx9v5iDTsrjNq7ls9nNWfKCS+161v+7evDmzVn&#10;MYGTYLxTLb+qyO93r19tx9CohR+8kQoZJXGxGUPLh5RCU1VRDMpCnPmgHF12Hi0k2mJfSYSRsltT&#10;Lep6VY0eZUAvVIx0epgu+a7k7zol0ueuiyox03LClsqKZT3ltdptoekRwqDFDQb8AwoL2lHR51QH&#10;SMCeUP+RymqBPvouzYS3le86LVThQGzm9W9sHgcIqnAhcWJ4lin+v7Ti0/mITMuWU6McWGrRnhol&#10;kkcmFXtUxONLXtZZqjHEhiL27oi3XQxHzLwvHdr8J0bs0vLlYrmar0nwa8vf3q1r+iap1SUxQQ6L&#10;+WazWpKDII9yV70kCRjTB+Uty0bLY0LQ/ZAI2IRsXqSG88eYCAYF/gjICJx/0MaUvhrHxpZv1nfv&#10;qA7QdHUGEpk2EN/o+pImeqNlDsnBEfvT3iA7Q56X8mXcVOIXt1zvAHGY/MrVRA/9k5Ol9qBAvneS&#10;pWsgTR1pyjMYqyRnRtFbyVbxTKDN33gSCOMIS27CJHu2Tl5eSzfKOU1JQXub6DyGP+9L9Mu7230H&#10;AAD//wMAUEsDBBQABgAIAAAAIQDrDE4N3QAAAAkBAAAPAAAAZHJzL2Rvd25yZXYueG1sTI9BT8Mw&#10;DIXvSPyHyEhcEEs2qqkrTSc0oHe2iXPaeE1F41RNtpV/jznBybLf0/P3yu3sB3HBKfaBNCwXCgRS&#10;G2xPnYbj4f0xBxGTIWuGQKjhGyNsq9ub0hQ2XOkDL/vUCQ6hWBgNLqWxkDK2Dr2JizAisXYKkzeJ&#10;16mTdjJXDveDXCm1lt70xB+cGXHnsP3an72GzHXD5qGux1f5dvJrbOrjbvmp9f3d/PIMIuGc/szw&#10;i8/oUDFTE85koxg4Y5Nzl6ThSfFkQ55lGYiGDysFsirl/wbVDwAAAP//AwBQSwECLQAUAAYACAAA&#10;ACEAtoM4kv4AAADhAQAAEwAAAAAAAAAAAAAAAAAAAAAAW0NvbnRlbnRfVHlwZXNdLnhtbFBLAQIt&#10;ABQABgAIAAAAIQA4/SH/1gAAAJQBAAALAAAAAAAAAAAAAAAAAC8BAABfcmVscy8ucmVsc1BLAQIt&#10;ABQABgAIAAAAIQAc0Qnf5wEAAL8DAAAOAAAAAAAAAAAAAAAAAC4CAABkcnMvZTJvRG9jLnhtbFBL&#10;AQItABQABgAIAAAAIQDrDE4N3QAAAAkBAAAPAAAAAAAAAAAAAAAAAEEEAABkcnMvZG93bnJldi54&#10;bWxQSwUGAAAAAAQABADzAAAASwUAAAAA&#10;" strokeweight=".27431mm">
                <w10:wrap type="topAndBottom"/>
              </v:shape>
            </w:pict>
          </mc:Fallback>
        </mc:AlternateContent>
      </w:r>
    </w:p>
    <w:p w:rsidR="00DB07AC" w:rsidRPr="007536EA" w:rsidRDefault="00DB07AC" w:rsidP="00DB07A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6EA">
        <w:rPr>
          <w:rFonts w:ascii="Times New Roman" w:eastAsia="Times New Roman" w:hAnsi="Times New Roman" w:cs="Times New Roman"/>
          <w:color w:val="000000"/>
          <w:sz w:val="24"/>
          <w:szCs w:val="24"/>
        </w:rPr>
        <w:t>Assinatura do/a Professor/a Orientador</w:t>
      </w:r>
      <w:r w:rsidRPr="007536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Assinatura do/a Aluno/a Bolsista</w:t>
      </w:r>
      <w:r w:rsidRPr="007536EA">
        <w:rPr>
          <w:rFonts w:ascii="Times New Roman" w:hAnsi="Times New Roman" w:cs="Times New Roman"/>
          <w:noProof/>
          <w:sz w:val="24"/>
          <w:szCs w:val="24"/>
          <w:lang w:val="pt-BR"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597F23A5" wp14:editId="7D876287">
                <wp:simplePos x="0" y="0"/>
                <wp:positionH relativeFrom="column">
                  <wp:posOffset>12700</wp:posOffset>
                </wp:positionH>
                <wp:positionV relativeFrom="paragraph">
                  <wp:posOffset>0</wp:posOffset>
                </wp:positionV>
                <wp:extent cx="2489835" cy="12700"/>
                <wp:effectExtent l="0" t="0" r="0" b="0"/>
                <wp:wrapTopAndBottom distT="0" distB="0"/>
                <wp:docPr id="10" name="Conector de Seta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01083" y="3780000"/>
                          <a:ext cx="2489835" cy="0"/>
                        </a:xfrm>
                        <a:prstGeom prst="straightConnector1">
                          <a:avLst/>
                        </a:prstGeom>
                        <a:noFill/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0E0827" id="Conector de Seta Reta 10" o:spid="_x0000_s1026" type="#_x0000_t32" style="position:absolute;margin-left:1pt;margin-top:0;width:196.05pt;height:1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DJ55wEAAMEDAAAOAAAAZHJzL2Uyb0RvYy54bWysU8uO0zAU3SPxD5b3NGk7MJmo6Sxahg2C&#10;ioEPuLWdxJJfuvY07d9z7ZQZHhuEyMKxfV/nnHu9uT9bw04Ko/au48tFzZlywkvtho5/+/rwpuEs&#10;JnASjHeq4xcV+f329avNFFq18qM3UiGjJC62U+j4mFJoqyqKUVmICx+UI2Pv0UKiIw6VRJgouzXV&#10;qq7fVZNHGdALFSPd7mcj35b8fa9E+tz3USVmOk7YUlmxrMe8VtsNtANCGLW4woB/QGFBOyr6nGoP&#10;CdgT6j9SWS3QR9+nhfC28n2vhSociM2y/o3N4whBFS4kTgzPMsX/l1Z8Oh2QaUm9I3kcWOrRjjol&#10;kkcmFXtURORLXshOYk0hthSzcwe8nmI4YGZ+7tHmP3Fi547fLIlPs+bs0vH1bVPTN4utzokJcljd&#10;NHfN+i1ngjyKrXpJEjCmD8pbljcdjwlBD2MiZDO0ZREbTh9jIhgU+CMgI3D+QRtTOmscmzp+19zm&#10;OkDz1RtItLWBGEc3lDTRGy1zSA6OOBx3BtkJ8sSUL+OmEr+45Xp7iOPsV0wzPfRPTpbaowL53kmW&#10;LoFEdSQqz2CskpwZRa8l74pnAm3+xpNAGEdYchNm2fPu6OWldKPc05wUtNeZzoP487lEv7y87XcA&#10;AAD//wMAUEsDBBQABgAIAAAAIQB7bSVS2QAAAAQBAAAPAAAAZHJzL2Rvd25yZXYueG1sTI9BT8Mw&#10;DIXvSPyHyEhcEEs7pol1TSc0oHfGxDltvKZa4lRNtpV/j+HCLpaen/Xe53IzeSfOOMY+kIJ8loFA&#10;aoPpqVOw/3x/fAYRkyajXSBU8I0RNtXtTakLEy70gedd6gSHUCy0ApvSUEgZW4tex1kYkNg7hNHr&#10;xHLspBn1hcO9k/MsW0qve+IGqwfcWmyPu5NXsLCdWz3U9fAq3w5+iU293+ZfSt3fTS9rEAmn9H8M&#10;v/iMDhUzNeFEJgqnYM6fJAU82XxaLXIQzd9WVqW8hq9+AAAA//8DAFBLAQItABQABgAIAAAAIQC2&#10;gziS/gAAAOEBAAATAAAAAAAAAAAAAAAAAAAAAABbQ29udGVudF9UeXBlc10ueG1sUEsBAi0AFAAG&#10;AAgAAAAhADj9If/WAAAAlAEAAAsAAAAAAAAAAAAAAAAALwEAAF9yZWxzLy5yZWxzUEsBAi0AFAAG&#10;AAgAAAAhALaYMnnnAQAAwQMAAA4AAAAAAAAAAAAAAAAALgIAAGRycy9lMm9Eb2MueG1sUEsBAi0A&#10;FAAGAAgAAAAhAHttJVLZAAAABAEAAA8AAAAAAAAAAAAAAAAAQQQAAGRycy9kb3ducmV2LnhtbFBL&#10;BQYAAAAABAAEAPMAAABHBQAAAAA=&#10;" strokeweight=".27431mm">
                <w10:wrap type="topAndBottom"/>
              </v:shape>
            </w:pict>
          </mc:Fallback>
        </mc:AlternateContent>
      </w:r>
    </w:p>
    <w:p w:rsidR="00813D91" w:rsidRDefault="00813D91">
      <w:bookmarkStart w:id="0" w:name="_GoBack"/>
      <w:bookmarkEnd w:id="0"/>
    </w:p>
    <w:sectPr w:rsidR="00813D91" w:rsidSect="00DB07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58" w:right="1247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4A7" w:rsidRDefault="003874A7" w:rsidP="00DB07AC">
      <w:r>
        <w:separator/>
      </w:r>
    </w:p>
  </w:endnote>
  <w:endnote w:type="continuationSeparator" w:id="0">
    <w:p w:rsidR="003874A7" w:rsidRDefault="003874A7" w:rsidP="00DB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7AC" w:rsidRDefault="00DB07A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7AC" w:rsidRDefault="00DB07A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7AC" w:rsidRDefault="00DB07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4A7" w:rsidRDefault="003874A7" w:rsidP="00DB07AC">
      <w:r>
        <w:separator/>
      </w:r>
    </w:p>
  </w:footnote>
  <w:footnote w:type="continuationSeparator" w:id="0">
    <w:p w:rsidR="003874A7" w:rsidRDefault="003874A7" w:rsidP="00DB0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7AC" w:rsidRDefault="00DB07AC">
    <w:pPr>
      <w:pStyle w:val="Cabealho"/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2868501" o:spid="_x0000_s2050" type="#_x0000_t75" style="position:absolute;margin-left:0;margin-top:0;width:595.75pt;height:842.45pt;z-index:-251657216;mso-position-horizontal:center;mso-position-horizontal-relative:margin;mso-position-vertical:center;mso-position-vertical-relative:margin" o:allowincell="f">
          <v:imagedata r:id="rId1" o:title="Fundo_Folha_Timbrada_Uergs_Reitoria (1)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7AC" w:rsidRDefault="00DB07AC">
    <w:pPr>
      <w:pStyle w:val="Cabealho"/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2868502" o:spid="_x0000_s2051" type="#_x0000_t75" style="position:absolute;margin-left:0;margin-top:0;width:595.75pt;height:842.45pt;z-index:-251656192;mso-position-horizontal:center;mso-position-horizontal-relative:margin;mso-position-vertical:center;mso-position-vertical-relative:margin" o:allowincell="f">
          <v:imagedata r:id="rId1" o:title="Fundo_Folha_Timbrada_Uergs_Reitoria (1)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7AC" w:rsidRDefault="00DB07AC">
    <w:pPr>
      <w:pStyle w:val="Cabealho"/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2868500" o:spid="_x0000_s2049" type="#_x0000_t75" style="position:absolute;margin-left:0;margin-top:0;width:595.75pt;height:842.45pt;z-index:-251658240;mso-position-horizontal:center;mso-position-horizontal-relative:margin;mso-position-vertical:center;mso-position-vertical-relative:margin" o:allowincell="f">
          <v:imagedata r:id="rId1" o:title="Fundo_Folha_Timbrada_Uergs_Reitoria (1)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7AC"/>
    <w:rsid w:val="003874A7"/>
    <w:rsid w:val="00813D91"/>
    <w:rsid w:val="00DB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25A21D87-EACA-4082-9733-D278F7FE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B07AC"/>
    <w:pPr>
      <w:widowControl w:val="0"/>
      <w:spacing w:after="0" w:line="240" w:lineRule="auto"/>
    </w:pPr>
    <w:rPr>
      <w:rFonts w:ascii="Calibri" w:eastAsia="Calibri" w:hAnsi="Calibri" w:cs="Calibri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07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07AC"/>
    <w:rPr>
      <w:rFonts w:ascii="Calibri" w:eastAsia="Calibri" w:hAnsi="Calibri" w:cs="Calibri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B07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07AC"/>
    <w:rPr>
      <w:rFonts w:ascii="Calibri" w:eastAsia="Calibri" w:hAnsi="Calibri" w:cs="Calibri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uergs</dc:creator>
  <cp:keywords/>
  <dc:description/>
  <cp:lastModifiedBy>uergs</cp:lastModifiedBy>
  <cp:revision>1</cp:revision>
  <dcterms:created xsi:type="dcterms:W3CDTF">2020-09-17T00:54:00Z</dcterms:created>
  <dcterms:modified xsi:type="dcterms:W3CDTF">2020-09-17T00:55:00Z</dcterms:modified>
</cp:coreProperties>
</file>