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EAE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Anexo 1</w:t>
      </w:r>
    </w:p>
    <w:p w14:paraId="7B6D625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2E62DB6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2187EDF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FORMULÁRIO DE SOLICITAÇÃO DE MONITORIA PARA COMPONENTE CURRICULAR E MONITORIA PARA ALUNO COM DEFICIÊNCIA</w:t>
      </w:r>
    </w:p>
    <w:p w14:paraId="76C1C82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032806F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u w:val="single"/>
          <w:lang w:val="pt-PT" w:eastAsia="pt-PT" w:bidi="pt-PT"/>
        </w:rPr>
        <w:t>Selecionar abaixo, o tipo de monitoria:</w:t>
      </w:r>
    </w:p>
    <w:p w14:paraId="31A0DFC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No caso da necessidade de mais um/a monitor/a para o mesmo Componente Curricular, fazer um formulário para cada solicitação de monitor/a.</w:t>
      </w:r>
    </w:p>
    <w:p w14:paraId="03B5437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5BE9EDD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( ) Monitor/a de Componente Curricular ou ( ) Monitor/a para aluno/a com deficiência (AcD)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849"/>
      </w:tblGrid>
      <w:tr w:rsidR="00354BD9" w:rsidRPr="00354BD9" w14:paraId="260A3876" w14:textId="77777777" w:rsidTr="00E713F1">
        <w:trPr>
          <w:trHeight w:val="837"/>
        </w:trPr>
        <w:tc>
          <w:tcPr>
            <w:tcW w:w="4537" w:type="dxa"/>
          </w:tcPr>
          <w:p w14:paraId="38573BF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Unidade Universitária:</w:t>
            </w:r>
          </w:p>
        </w:tc>
        <w:tc>
          <w:tcPr>
            <w:tcW w:w="4849" w:type="dxa"/>
          </w:tcPr>
          <w:p w14:paraId="05A5005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Componente Curricular (nome completo):</w:t>
            </w:r>
          </w:p>
        </w:tc>
      </w:tr>
      <w:tr w:rsidR="00354BD9" w:rsidRPr="00354BD9" w14:paraId="2CAA3F17" w14:textId="77777777" w:rsidTr="00E713F1">
        <w:trPr>
          <w:trHeight w:val="554"/>
        </w:trPr>
        <w:tc>
          <w:tcPr>
            <w:tcW w:w="4537" w:type="dxa"/>
          </w:tcPr>
          <w:p w14:paraId="7124C53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Curso:</w:t>
            </w:r>
          </w:p>
        </w:tc>
        <w:tc>
          <w:tcPr>
            <w:tcW w:w="4849" w:type="dxa"/>
          </w:tcPr>
          <w:p w14:paraId="2AAE60E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Área do Conhecimento: </w:t>
            </w:r>
          </w:p>
          <w:p w14:paraId="7EC7CE2F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( ) Ciências Humanas ( ) Ciências Exatas</w:t>
            </w:r>
          </w:p>
          <w:p w14:paraId="523DEC97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( ) Ciências da Vida e Meio Ambiente</w:t>
            </w:r>
          </w:p>
        </w:tc>
      </w:tr>
      <w:tr w:rsidR="00354BD9" w:rsidRPr="00354BD9" w14:paraId="707110ED" w14:textId="77777777" w:rsidTr="00E713F1">
        <w:trPr>
          <w:trHeight w:val="1170"/>
        </w:trPr>
        <w:tc>
          <w:tcPr>
            <w:tcW w:w="4537" w:type="dxa"/>
          </w:tcPr>
          <w:p w14:paraId="1A430DDB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19773C6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Docente:</w:t>
            </w:r>
          </w:p>
        </w:tc>
        <w:tc>
          <w:tcPr>
            <w:tcW w:w="4849" w:type="dxa"/>
          </w:tcPr>
          <w:p w14:paraId="0E5473C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58EACD58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Índice de Reprovação (%):</w:t>
            </w:r>
          </w:p>
          <w:p w14:paraId="42D49551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*Referente à última oferta da disciplina no curso (somente alunos/as com “D”)</w:t>
            </w:r>
          </w:p>
        </w:tc>
      </w:tr>
      <w:tr w:rsidR="00354BD9" w:rsidRPr="00354BD9" w14:paraId="67C4652D" w14:textId="77777777" w:rsidTr="00E713F1">
        <w:trPr>
          <w:trHeight w:val="877"/>
        </w:trPr>
        <w:tc>
          <w:tcPr>
            <w:tcW w:w="4537" w:type="dxa"/>
          </w:tcPr>
          <w:p w14:paraId="3CA33F6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5DC3E3B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Índice de Evasão (%): </w:t>
            </w:r>
          </w:p>
          <w:p w14:paraId="3F042ED6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*Referente à última oferta da disciplina no curso (somente alunos/as com “E”) </w:t>
            </w:r>
          </w:p>
        </w:tc>
        <w:tc>
          <w:tcPr>
            <w:tcW w:w="4849" w:type="dxa"/>
          </w:tcPr>
          <w:p w14:paraId="1E85A089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076C649D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A disciplina possui aluno/a (s) com Deficiência? </w:t>
            </w:r>
          </w:p>
          <w:p w14:paraId="645CA16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50A868A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( ) Sim ( ) Não ( ) </w:t>
            </w:r>
          </w:p>
        </w:tc>
      </w:tr>
      <w:tr w:rsidR="00354BD9" w:rsidRPr="00354BD9" w14:paraId="432669D5" w14:textId="77777777" w:rsidTr="00E713F1">
        <w:trPr>
          <w:trHeight w:val="587"/>
        </w:trPr>
        <w:tc>
          <w:tcPr>
            <w:tcW w:w="9386" w:type="dxa"/>
            <w:gridSpan w:val="2"/>
          </w:tcPr>
          <w:p w14:paraId="746A4F41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  <w:p w14:paraId="2D6F5DA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Justificativa do Componente Curricular:</w:t>
            </w:r>
          </w:p>
          <w:p w14:paraId="2467F4C8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41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*Máximo de 10 linhas. Cópias de Justificativas serão desclassificadas.</w:t>
            </w:r>
          </w:p>
        </w:tc>
      </w:tr>
      <w:tr w:rsidR="00354BD9" w:rsidRPr="00354BD9" w14:paraId="0BC87212" w14:textId="77777777" w:rsidTr="00E713F1">
        <w:trPr>
          <w:trHeight w:val="403"/>
        </w:trPr>
        <w:tc>
          <w:tcPr>
            <w:tcW w:w="9386" w:type="dxa"/>
            <w:gridSpan w:val="2"/>
          </w:tcPr>
          <w:p w14:paraId="33B6EDA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0399F806" w14:textId="77777777" w:rsidTr="00E713F1">
        <w:trPr>
          <w:trHeight w:val="405"/>
        </w:trPr>
        <w:tc>
          <w:tcPr>
            <w:tcW w:w="9386" w:type="dxa"/>
            <w:gridSpan w:val="2"/>
          </w:tcPr>
          <w:p w14:paraId="23CCD1D1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E23F08B" w14:textId="77777777" w:rsidTr="00E713F1">
        <w:trPr>
          <w:trHeight w:val="402"/>
        </w:trPr>
        <w:tc>
          <w:tcPr>
            <w:tcW w:w="9386" w:type="dxa"/>
            <w:gridSpan w:val="2"/>
          </w:tcPr>
          <w:p w14:paraId="44CCC16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1B09BE8A" w14:textId="77777777" w:rsidTr="00E713F1">
        <w:trPr>
          <w:trHeight w:val="405"/>
        </w:trPr>
        <w:tc>
          <w:tcPr>
            <w:tcW w:w="9386" w:type="dxa"/>
            <w:gridSpan w:val="2"/>
          </w:tcPr>
          <w:p w14:paraId="43CFEED2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1BAD19C8" w14:textId="77777777" w:rsidTr="00E713F1">
        <w:trPr>
          <w:trHeight w:val="407"/>
        </w:trPr>
        <w:tc>
          <w:tcPr>
            <w:tcW w:w="9386" w:type="dxa"/>
            <w:gridSpan w:val="2"/>
          </w:tcPr>
          <w:p w14:paraId="5FDF7C36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F0A4967" w14:textId="77777777" w:rsidTr="00E713F1">
        <w:trPr>
          <w:trHeight w:val="414"/>
        </w:trPr>
        <w:tc>
          <w:tcPr>
            <w:tcW w:w="9386" w:type="dxa"/>
            <w:gridSpan w:val="2"/>
          </w:tcPr>
          <w:p w14:paraId="5AC2D24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D274FD8" w14:textId="77777777" w:rsidTr="00E713F1">
        <w:trPr>
          <w:trHeight w:val="414"/>
        </w:trPr>
        <w:tc>
          <w:tcPr>
            <w:tcW w:w="9386" w:type="dxa"/>
            <w:gridSpan w:val="2"/>
          </w:tcPr>
          <w:p w14:paraId="48AF0388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0A066FC" w14:textId="77777777" w:rsidTr="00E713F1">
        <w:trPr>
          <w:trHeight w:val="412"/>
        </w:trPr>
        <w:tc>
          <w:tcPr>
            <w:tcW w:w="9386" w:type="dxa"/>
            <w:gridSpan w:val="2"/>
          </w:tcPr>
          <w:p w14:paraId="682F10B2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757B540" w14:textId="77777777" w:rsidTr="00E713F1">
        <w:trPr>
          <w:trHeight w:val="414"/>
        </w:trPr>
        <w:tc>
          <w:tcPr>
            <w:tcW w:w="9386" w:type="dxa"/>
            <w:gridSpan w:val="2"/>
          </w:tcPr>
          <w:p w14:paraId="549BC81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4D6EBE20" w14:textId="77777777" w:rsidTr="00E713F1">
        <w:trPr>
          <w:trHeight w:val="415"/>
        </w:trPr>
        <w:tc>
          <w:tcPr>
            <w:tcW w:w="9386" w:type="dxa"/>
            <w:gridSpan w:val="2"/>
          </w:tcPr>
          <w:p w14:paraId="7AD16077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5E6FCF36" w14:textId="77777777" w:rsidTr="00E713F1">
        <w:trPr>
          <w:trHeight w:val="373"/>
        </w:trPr>
        <w:tc>
          <w:tcPr>
            <w:tcW w:w="9386" w:type="dxa"/>
            <w:gridSpan w:val="2"/>
          </w:tcPr>
          <w:p w14:paraId="2C80A612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Caráter Teórico Prático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: Anexar aqui o Plano de Ensino </w:t>
            </w: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 xml:space="preserve">somente 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em caso de previsão de Atividades Práticas.</w:t>
            </w:r>
          </w:p>
        </w:tc>
      </w:tr>
    </w:tbl>
    <w:p w14:paraId="026D402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443FE5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CEDA68F" wp14:editId="741BBD33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3261995" cy="12700"/>
                <wp:effectExtent l="0" t="0" r="0" b="0"/>
                <wp:wrapTopAndBottom distT="0" distB="0"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03" y="3780000"/>
                          <a:ext cx="326199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CF5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4" o:spid="_x0000_s1026" type="#_x0000_t32" style="position:absolute;margin-left:84pt;margin-top:15pt;width:256.8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" strokeweight=".27431mm">
                <w10:wrap type="topAndBottom"/>
              </v:shape>
            </w:pict>
          </mc:Fallback>
        </mc:AlternateContent>
      </w:r>
    </w:p>
    <w:p w14:paraId="2F80994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  <w:sectPr w:rsidR="00354BD9" w:rsidRPr="00354BD9">
          <w:headerReference w:type="default" r:id="rId7"/>
          <w:pgSz w:w="11910" w:h="16840"/>
          <w:pgMar w:top="1701" w:right="1134" w:bottom="1134" w:left="1701" w:header="408" w:footer="0" w:gutter="0"/>
          <w:cols w:space="720"/>
        </w:sect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Assinatura </w:t>
      </w:r>
      <w:r w:rsidR="00834D5E">
        <w:rPr>
          <w:rFonts w:ascii="Calibri" w:eastAsia="Calibri" w:hAnsi="Calibri" w:cs="Calibri"/>
          <w:sz w:val="24"/>
          <w:szCs w:val="24"/>
          <w:lang w:val="pt-PT" w:eastAsia="pt-PT" w:bidi="pt-PT"/>
        </w:rPr>
        <w:t>do Professor(a) da Disciplina</w:t>
      </w:r>
    </w:p>
    <w:p w14:paraId="73855BE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lastRenderedPageBreak/>
        <w:t>PONTUAÇÃO ATRIBUÍDA AOS ITENS EXIGIDOS NO ANEXO 1 (FORMULÁRIO DE SOLICITAÇÃO DE MONITORIA PARA COMPONENTE CURRICULAR)</w:t>
      </w:r>
    </w:p>
    <w:p w14:paraId="5E23E40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609"/>
        <w:gridCol w:w="5874"/>
      </w:tblGrid>
      <w:tr w:rsidR="00354BD9" w:rsidRPr="00354BD9" w14:paraId="0E659121" w14:textId="77777777" w:rsidTr="00E713F1">
        <w:trPr>
          <w:trHeight w:val="878"/>
        </w:trPr>
        <w:tc>
          <w:tcPr>
            <w:tcW w:w="2156" w:type="dxa"/>
          </w:tcPr>
          <w:p w14:paraId="21F0512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ÍTEM ANALISADO</w:t>
            </w:r>
          </w:p>
        </w:tc>
        <w:tc>
          <w:tcPr>
            <w:tcW w:w="1609" w:type="dxa"/>
          </w:tcPr>
          <w:p w14:paraId="1B658F1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Nᵒ DE PONTOS</w:t>
            </w:r>
          </w:p>
          <w:p w14:paraId="222E79D6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MÁXIMOS</w:t>
            </w:r>
          </w:p>
        </w:tc>
        <w:tc>
          <w:tcPr>
            <w:tcW w:w="5874" w:type="dxa"/>
          </w:tcPr>
          <w:p w14:paraId="6C04C77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DESDOBRAMENTOS</w:t>
            </w:r>
          </w:p>
        </w:tc>
      </w:tr>
      <w:tr w:rsidR="00354BD9" w:rsidRPr="00354BD9" w14:paraId="0EA86A6D" w14:textId="77777777" w:rsidTr="00E713F1">
        <w:trPr>
          <w:trHeight w:val="1012"/>
        </w:trPr>
        <w:tc>
          <w:tcPr>
            <w:tcW w:w="2156" w:type="dxa"/>
          </w:tcPr>
          <w:p w14:paraId="697D5190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Justificativa</w:t>
            </w:r>
          </w:p>
        </w:tc>
        <w:tc>
          <w:tcPr>
            <w:tcW w:w="1609" w:type="dxa"/>
          </w:tcPr>
          <w:p w14:paraId="07AEF27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1,0</w:t>
            </w:r>
          </w:p>
        </w:tc>
        <w:tc>
          <w:tcPr>
            <w:tcW w:w="5874" w:type="dxa"/>
          </w:tcPr>
          <w:p w14:paraId="5D98309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Articulação com o Projeto Pedagógico Curso = 0,5 Atuação do Monitor/a= 0,5</w:t>
            </w:r>
          </w:p>
          <w:p w14:paraId="328E0D7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Não abordou nenhum dos itens = 0,0</w:t>
            </w:r>
          </w:p>
        </w:tc>
      </w:tr>
      <w:tr w:rsidR="00354BD9" w:rsidRPr="00354BD9" w14:paraId="3C9C14F8" w14:textId="77777777" w:rsidTr="00E713F1">
        <w:trPr>
          <w:trHeight w:val="1010"/>
        </w:trPr>
        <w:tc>
          <w:tcPr>
            <w:tcW w:w="2156" w:type="dxa"/>
          </w:tcPr>
          <w:p w14:paraId="6E078E4B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Índice de Reprovação</w:t>
            </w:r>
          </w:p>
        </w:tc>
        <w:tc>
          <w:tcPr>
            <w:tcW w:w="1609" w:type="dxa"/>
          </w:tcPr>
          <w:p w14:paraId="32EAC40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3,0</w:t>
            </w:r>
          </w:p>
        </w:tc>
        <w:tc>
          <w:tcPr>
            <w:tcW w:w="5874" w:type="dxa"/>
          </w:tcPr>
          <w:p w14:paraId="736E8F2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Índice de reprovação com base na última oferta do Componente Curricular x 3,0</w:t>
            </w:r>
          </w:p>
          <w:p w14:paraId="7377238F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Ex: 15% (0,15 x </w:t>
            </w: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 xml:space="preserve">3,0 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= 0,45)</w:t>
            </w:r>
          </w:p>
        </w:tc>
      </w:tr>
      <w:tr w:rsidR="00354BD9" w:rsidRPr="00354BD9" w14:paraId="3D0D61B0" w14:textId="77777777" w:rsidTr="00E713F1">
        <w:trPr>
          <w:trHeight w:val="995"/>
        </w:trPr>
        <w:tc>
          <w:tcPr>
            <w:tcW w:w="2156" w:type="dxa"/>
          </w:tcPr>
          <w:p w14:paraId="4ADD36D9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Índice de Evasão</w:t>
            </w:r>
          </w:p>
        </w:tc>
        <w:tc>
          <w:tcPr>
            <w:tcW w:w="1609" w:type="dxa"/>
          </w:tcPr>
          <w:p w14:paraId="238E0AF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2,0</w:t>
            </w:r>
          </w:p>
        </w:tc>
        <w:tc>
          <w:tcPr>
            <w:tcW w:w="5874" w:type="dxa"/>
          </w:tcPr>
          <w:p w14:paraId="1B482B7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Índice de evasão com base na última oferta do Componente Curricular x 2,0</w:t>
            </w:r>
          </w:p>
          <w:p w14:paraId="3AB7ED0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Ex: 15% (0,15 x </w:t>
            </w: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 xml:space="preserve">2,0 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= 0,3)</w:t>
            </w:r>
          </w:p>
        </w:tc>
      </w:tr>
      <w:tr w:rsidR="00354BD9" w:rsidRPr="00354BD9" w14:paraId="70A33FFB" w14:textId="77777777" w:rsidTr="00E713F1">
        <w:trPr>
          <w:trHeight w:val="1465"/>
        </w:trPr>
        <w:tc>
          <w:tcPr>
            <w:tcW w:w="2156" w:type="dxa"/>
          </w:tcPr>
          <w:p w14:paraId="45697A99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Caráter Teórico Prático</w:t>
            </w:r>
          </w:p>
        </w:tc>
        <w:tc>
          <w:tcPr>
            <w:tcW w:w="1609" w:type="dxa"/>
          </w:tcPr>
          <w:p w14:paraId="7A911B5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1,0</w:t>
            </w:r>
          </w:p>
        </w:tc>
        <w:tc>
          <w:tcPr>
            <w:tcW w:w="5874" w:type="dxa"/>
          </w:tcPr>
          <w:p w14:paraId="2BD3D28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Plano de Ensino onde conste as atividades práticas previstas no Componente Curricular.</w:t>
            </w:r>
          </w:p>
          <w:p w14:paraId="7840FFD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71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u w:val="single"/>
                <w:lang w:val="pt-PT" w:eastAsia="pt-PT" w:bidi="pt-PT"/>
              </w:rPr>
              <w:t>As atividades práticas devem vir sublinhadas no Plano de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 xml:space="preserve"> </w:t>
            </w:r>
            <w:r w:rsidRPr="00354BD9">
              <w:rPr>
                <w:rFonts w:ascii="Calibri" w:eastAsia="Calibri" w:hAnsi="Calibri" w:cs="Calibri"/>
                <w:sz w:val="24"/>
                <w:szCs w:val="24"/>
                <w:u w:val="single"/>
                <w:lang w:val="pt-PT" w:eastAsia="pt-PT" w:bidi="pt-PT"/>
              </w:rPr>
              <w:t>Ensino.</w:t>
            </w:r>
          </w:p>
        </w:tc>
      </w:tr>
    </w:tbl>
    <w:p w14:paraId="41DA639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722C595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2A6D7B7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CRITÉRIOS DE DESEMPATE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:</w:t>
      </w:r>
    </w:p>
    <w:p w14:paraId="452631B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54DF6C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1º - índice de reprovação; </w:t>
      </w:r>
    </w:p>
    <w:p w14:paraId="7B00D3B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2º - índice de evasão;</w:t>
      </w:r>
    </w:p>
    <w:p w14:paraId="69C7A9E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3º - localização do Componente Curricular no semestre do curso; </w:t>
      </w:r>
    </w:p>
    <w:p w14:paraId="2BCE4EF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  <w:sectPr w:rsidR="00354BD9" w:rsidRPr="00354BD9">
          <w:pgSz w:w="11910" w:h="16840"/>
          <w:pgMar w:top="1701" w:right="1134" w:bottom="1134" w:left="1701" w:header="408" w:footer="0" w:gutter="0"/>
          <w:cols w:space="720"/>
        </w:sect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4º - sorteio.</w:t>
      </w:r>
    </w:p>
    <w:p w14:paraId="24B78B0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05E7C9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Anexo 2</w:t>
      </w:r>
    </w:p>
    <w:p w14:paraId="33DD906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55F9B56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67B21A0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69D229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UNIDADE: __________________________________________________</w:t>
      </w:r>
    </w:p>
    <w:p w14:paraId="4544962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73404E5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TERMO DE COMPROMISSO DE MONITORIA À DISTÂNCIA</w:t>
      </w:r>
    </w:p>
    <w:p w14:paraId="050993E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5B7CD9E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[NOME COMPLETO DO/A ALUNO/A], aluno/a regularmente matriculado/a sob o número [CPF ou MATRÍCULA], no Curso de [NOME COMPLETO DO CURSO], na Unidade UERGS localizada em [NOME DA CIDADE], adiante denominado simplesmente MONITOR/A e; [NOME COMPLETO DO/A PROFESSOR/A ORIENTADOR/A], docente responsável pelo componente curricular [NOME COMPLETO DO COMPONENTE CURRICULAR], na Unidade UERGS em [NOME  DA  CIDADE], Curso  de  [NOME  COMPLETO  DO  CURSO], doravante denominado simplesmente PROFESSOR/A ORIENTADOR/A, firmam perante a Universidade Estadual do Rio Grande do Sul, o presente TERMO DE COMPROMISSO DE MONITORIA REMUNERADA, no componente curricular [NOME COMPLETO DO COMPONENTE CURRICULAR], ambos comprometendo-se ao cumprimento e à observação dos termos contidos na RESOLUÇÃO CONSUN Nº 03/2018, que institui e regulamenta o Programa de Bolsas de Monitoria da UERGS, e às cláusulas que seguem: </w:t>
      </w:r>
    </w:p>
    <w:p w14:paraId="5FC0D8A5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Da vigência da monitoria.</w:t>
      </w:r>
    </w:p>
    <w:p w14:paraId="04442EB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A monitoria será exercida no semestre letivo de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2021/01 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e o período de vigência será de 4 meses, a contar do mês de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abril de 2021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. A monitoria poderá ser prorrogada por um semestre letivo no mesmo componente curricular, a critério do PROFESSOR/A ORIENTADOR/A.</w:t>
      </w:r>
    </w:p>
    <w:p w14:paraId="46C04D10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Do valor da bolsa de monitoria</w:t>
      </w:r>
    </w:p>
    <w:p w14:paraId="5A5935F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Será concedida bolsa mensal de monitoria no valor de R $400,00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 (quatrocentos reais).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 As atividades remotas exercidas em decorrência do presente Termo não geram, em hipótese alguma, vínculo empregatício entre a UERGS e o/a MONITOR/A, ou entre esta e terceiros, nem dará direito a quaisquer vantagens, além das expressamente contidas na RESOLUÇÃO CONSUN Nº 03/2018 e no presente Termo.</w:t>
      </w:r>
    </w:p>
    <w:p w14:paraId="2B77B4FF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Da inacumulabilidade da bolsa de monitoria</w:t>
      </w:r>
    </w:p>
    <w:p w14:paraId="2A676EE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Durante a vigência deste Termo, o/a MONITOR/A não poderá acumular outro tipo de bolsa acadêmica concedida pela UERGS ou por outro órgão financiador, porém poderá cumular com a bolsa-auxílio Prodiscência, conforme autoriza o art. 8.º, IV da Resolução Consun 03/2018.</w:t>
      </w:r>
    </w:p>
    <w:p w14:paraId="5D178790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Das atividades do/a MONITOR/A</w:t>
      </w:r>
    </w:p>
    <w:p w14:paraId="6AB876C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As atividades remotas do/a MONITOR/A são de formação, e ao/a PROFESSOR/A ORIENTADOR/A cabe defini-las por meio de um programa de atividades de monitoria à distância, bem como, supervisioná-las, comprometendo-se a comunicar à Coordenação do Colegiado de Curso, qualquer irregularidade ou inadimplemento, para que esta possa encaminhar o registro à Coordenadoria de Qualificação Acadêmica/PROENS. É vedado ao/a PROFESSOR/A ORIENTADOR/A atribuir ao/a MONITOR/A, ainda que a título eventual, atividades estranhas ao plano de atividades remotas, tais como substituí-lo em sala de aula virtual, exercer atividades administrativas, ministrar aulas à distância ou presencial, supervisionar atividades de estágio presencial, aplicar verificações de aprendizagem ou corrigir provas.</w:t>
      </w:r>
    </w:p>
    <w:p w14:paraId="41B0A2F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0693AFF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lastRenderedPageBreak/>
        <w:t>Do cancelamento das atividades remotas do/a MONITOR/A</w:t>
      </w:r>
    </w:p>
    <w:p w14:paraId="50090AD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As atividades de monitoria à distância serão suspensas nas seguintes situações: </w:t>
      </w:r>
    </w:p>
    <w:p w14:paraId="05F2FCBC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a) A qualquer tempo, mediante o preenchimento da Declaração de Desistência de Monitoria (anexo 6) pelo/a MONITOR/A;</w:t>
      </w:r>
    </w:p>
    <w:p w14:paraId="55D6651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b) Se  o/a MONITOR/A solicitar trancamento de matrícula; </w:t>
      </w:r>
    </w:p>
    <w:p w14:paraId="1CF1881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c) Se o/a MONITOR/A deixar de cumprir as atividades estabelecidas no programa de atividades de monitoria;</w:t>
      </w:r>
    </w:p>
    <w:p w14:paraId="78FF891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d) Se o/a MONITOR/A se ausentar, sem justificativa, por três vezes consecutivas. Quando houver justificativa, esta deve ser apresentada por escrito, conforme disposto no inciso III, art. 8.º da Resolução Consun 03/2018; </w:t>
      </w:r>
    </w:p>
    <w:p w14:paraId="7E3A246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e) Se o/a MONITOR/A se desligar da UERGS.</w:t>
      </w:r>
    </w:p>
    <w:p w14:paraId="17941595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Da carga horária do/a MONITOR/A</w:t>
      </w:r>
    </w:p>
    <w:p w14:paraId="270CC09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Em cumprimento ao determinado na RESOLUÇÃO CONSUN Nº 03/2018, o/a MONITOR/A se compromete a dedicar 20 (vinte) horas semanais às atividades de monitoria à distância, nos horários fixados conjuntamente com o/a PROFESSOR/A ORIENTADOR/A.</w:t>
      </w:r>
    </w:p>
    <w:p w14:paraId="2F44EA99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Do controle de efetividade do/a MONITOR/A</w:t>
      </w:r>
    </w:p>
    <w:p w14:paraId="01E8BA9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O/A PROFESSOR/A ORIENTADOR/A deverá efetuar o controle de frequência do/a monitor/a por meio do preenchimento da Declaração de Frequência (anexo 5), devendo encaminhá- la ao Núcleo de Atendimento ao Discente (NAD)/Coordenadoria de Qualificação Acadêmica/PROENS, mensalmente, até o quinto dia útil do mês subsequente ao de aferição. Eventuais faltas não justificadas serão deduzidas do valor mensal.</w:t>
      </w:r>
    </w:p>
    <w:p w14:paraId="584ADF83" w14:textId="77777777" w:rsidR="00354BD9" w:rsidRPr="00354BD9" w:rsidRDefault="00354BD9" w:rsidP="00354B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550" w:hanging="550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Da responsabilidade do/a MONITOR/A e do/a PROFESSOR/A ORIENTADOR/A</w:t>
      </w:r>
    </w:p>
    <w:p w14:paraId="4B6D885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O/A MONITOR/A e o/a PROFESSOR/A ORIENTADOR/A declaram conhecer e aceitar todos os termos e condições ao exercício da monitoria, descritos na RESOLUÇÃO CONSUN Nº 03/2018, especialmente as respectivas competências, descritas nos arts. 7º, 8º, 9º e 10º da referida normatização.</w:t>
      </w:r>
    </w:p>
    <w:p w14:paraId="4413999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EF7191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E, POR ESTAREM DE COMUM ACORDO, FIRMAM O PRESENTE TERMO DE COMPROMISSO DE MONITORIA, EXCEPCIONALMENTE, À DISTÂNCIA: O/A MONITOR/A, O/A PROFESSOR/A ORIENTADOR/A, O/A COORDENADOR/A DO COLEGIADO DO CURSO E  O/A COORDENADOR/A DA COORDENADORIA DE QUALIFICAÇÃO ACADÊMICA/PROENS.</w:t>
      </w:r>
    </w:p>
    <w:p w14:paraId="288AFAF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6CA0375" w14:textId="77777777" w:rsidR="00354BD9" w:rsidRDefault="00354BD9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[NOME DA CIDADE], [DIA DO MÊS] de [NOME DO MÊS] de [ANO].</w:t>
      </w:r>
    </w:p>
    <w:p w14:paraId="3EF38EC6" w14:textId="77777777" w:rsidR="00D440C7" w:rsidRDefault="00D440C7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0B911BB" w14:textId="77777777" w:rsidR="00D440C7" w:rsidRPr="00354BD9" w:rsidRDefault="00D440C7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6E9F79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8CB5E3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CE9B35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736341A" wp14:editId="2579BCE9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2352040" cy="12700"/>
                <wp:effectExtent l="0" t="0" r="0" b="0"/>
                <wp:wrapTopAndBottom distT="0" distB="0"/>
                <wp:docPr id="47" name="Conector de Seta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980" y="3780000"/>
                          <a:ext cx="23520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F8B76" id="Conector de Seta Reta 47" o:spid="_x0000_s1026" type="#_x0000_t32" style="position:absolute;margin-left:11pt;margin-top:17pt;width:185.2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" strokeweight=".27431mm">
                <w10:wrap type="topAndBottom"/>
              </v:shape>
            </w:pict>
          </mc:Fallback>
        </mc:AlternateContent>
      </w: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A510CF6" wp14:editId="226B1CCD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215900</wp:posOffset>
                </wp:positionV>
                <wp:extent cx="2276475" cy="12700"/>
                <wp:effectExtent l="0" t="0" r="0" b="0"/>
                <wp:wrapTopAndBottom distT="0" distB="0"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31CC0" id="Conector de Seta Reta 40" o:spid="_x0000_s1026" type="#_x0000_t32" style="position:absolute;margin-left:234pt;margin-top:17pt;width:179.2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" strokeweight=".27431mm">
                <w10:wrap type="topAndBottom"/>
              </v:shape>
            </w:pict>
          </mc:Fallback>
        </mc:AlternateContent>
      </w:r>
    </w:p>
    <w:p w14:paraId="2C9261F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6C4BAF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MONITOR/A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ab/>
        <w:t xml:space="preserve">                                   PROFESSOR/A ORIENTADOR/A</w:t>
      </w:r>
    </w:p>
    <w:p w14:paraId="444549B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12A670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2BF0DB9" w14:textId="77777777" w:rsidR="00164CD7" w:rsidRDefault="00164CD7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67E430E" w14:textId="77777777" w:rsidR="00164CD7" w:rsidRDefault="00164CD7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4DF498D" w14:textId="77777777" w:rsidR="00164CD7" w:rsidRDefault="00164CD7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5157B6B" w14:textId="77777777" w:rsidR="00164CD7" w:rsidRDefault="00164CD7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42C7F81" w14:textId="77777777" w:rsidR="00164CD7" w:rsidRDefault="00164CD7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A24443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lastRenderedPageBreak/>
        <w:t>Anexo 3</w:t>
      </w:r>
    </w:p>
    <w:p w14:paraId="5C59CF5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7C74230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E70CF5D" w14:textId="77777777" w:rsidR="00354BD9" w:rsidRPr="00354BD9" w:rsidRDefault="00354BD9" w:rsidP="00354BD9">
      <w:pPr>
        <w:widowControl w:val="0"/>
        <w:tabs>
          <w:tab w:val="left" w:pos="3388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ab/>
      </w:r>
    </w:p>
    <w:p w14:paraId="18CFD42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80B1DA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PLANO DE ATIVIDADES DE MONITORIA À DISTÂNCIA</w:t>
      </w:r>
    </w:p>
    <w:p w14:paraId="5D7CA98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1280FD4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Monitor/a: ____________________ Unidade: __________________________ </w:t>
      </w:r>
    </w:p>
    <w:p w14:paraId="798281E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Disciplina: _____________________ Orientador/a: _______________________</w:t>
      </w:r>
    </w:p>
    <w:p w14:paraId="1EBF9D8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1760"/>
        <w:gridCol w:w="1760"/>
        <w:gridCol w:w="1540"/>
      </w:tblGrid>
      <w:tr w:rsidR="00354BD9" w:rsidRPr="00354BD9" w14:paraId="2279C234" w14:textId="77777777" w:rsidTr="00E713F1">
        <w:trPr>
          <w:trHeight w:val="585"/>
          <w:jc w:val="center"/>
        </w:trPr>
        <w:tc>
          <w:tcPr>
            <w:tcW w:w="5170" w:type="dxa"/>
          </w:tcPr>
          <w:p w14:paraId="380BB0B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Atividades Remotas Propostas</w:t>
            </w:r>
          </w:p>
        </w:tc>
        <w:tc>
          <w:tcPr>
            <w:tcW w:w="1760" w:type="dxa"/>
          </w:tcPr>
          <w:p w14:paraId="33883B4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 xml:space="preserve">Local de Realização </w:t>
            </w: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(plataforma virtual)</w:t>
            </w:r>
          </w:p>
        </w:tc>
        <w:tc>
          <w:tcPr>
            <w:tcW w:w="1760" w:type="dxa"/>
          </w:tcPr>
          <w:p w14:paraId="0C579706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Período</w:t>
            </w:r>
          </w:p>
          <w:p w14:paraId="17496E70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  <w:t>(Mês)</w:t>
            </w:r>
          </w:p>
        </w:tc>
        <w:tc>
          <w:tcPr>
            <w:tcW w:w="1540" w:type="dxa"/>
          </w:tcPr>
          <w:p w14:paraId="771E8D6F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Carga</w:t>
            </w:r>
          </w:p>
          <w:p w14:paraId="6A24D7D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</w:pPr>
            <w:r w:rsidRPr="00354BD9">
              <w:rPr>
                <w:rFonts w:ascii="Calibri" w:eastAsia="Calibri" w:hAnsi="Calibri" w:cs="Calibri"/>
                <w:b/>
                <w:sz w:val="24"/>
                <w:szCs w:val="24"/>
                <w:lang w:val="pt-PT" w:eastAsia="pt-PT" w:bidi="pt-PT"/>
              </w:rPr>
              <w:t>Horária</w:t>
            </w:r>
          </w:p>
        </w:tc>
      </w:tr>
      <w:tr w:rsidR="00354BD9" w:rsidRPr="00354BD9" w14:paraId="1EC0E6AD" w14:textId="77777777" w:rsidTr="00E713F1">
        <w:trPr>
          <w:trHeight w:val="881"/>
          <w:jc w:val="center"/>
        </w:trPr>
        <w:tc>
          <w:tcPr>
            <w:tcW w:w="5170" w:type="dxa"/>
          </w:tcPr>
          <w:p w14:paraId="341C0FF8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339D771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3AEE403D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40" w:type="dxa"/>
          </w:tcPr>
          <w:p w14:paraId="6123354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3B3D0454" w14:textId="77777777" w:rsidTr="00E713F1">
        <w:trPr>
          <w:trHeight w:val="877"/>
          <w:jc w:val="center"/>
        </w:trPr>
        <w:tc>
          <w:tcPr>
            <w:tcW w:w="5170" w:type="dxa"/>
          </w:tcPr>
          <w:p w14:paraId="695E3F8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5FB91A1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5B2A55E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40" w:type="dxa"/>
          </w:tcPr>
          <w:p w14:paraId="022E09DD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6F6B1ECB" w14:textId="77777777" w:rsidTr="00E713F1">
        <w:trPr>
          <w:trHeight w:val="878"/>
          <w:jc w:val="center"/>
        </w:trPr>
        <w:tc>
          <w:tcPr>
            <w:tcW w:w="5170" w:type="dxa"/>
          </w:tcPr>
          <w:p w14:paraId="2EDBE854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456CB8E1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76FD6BD2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40" w:type="dxa"/>
          </w:tcPr>
          <w:p w14:paraId="731E608E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125857B5" w14:textId="77777777" w:rsidTr="00E713F1">
        <w:trPr>
          <w:trHeight w:val="880"/>
          <w:jc w:val="center"/>
        </w:trPr>
        <w:tc>
          <w:tcPr>
            <w:tcW w:w="5170" w:type="dxa"/>
          </w:tcPr>
          <w:p w14:paraId="7B8951A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5E0E298A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760" w:type="dxa"/>
          </w:tcPr>
          <w:p w14:paraId="605C840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40" w:type="dxa"/>
          </w:tcPr>
          <w:p w14:paraId="5842B64C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</w:tbl>
    <w:p w14:paraId="622962E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8C492A2" w14:textId="77777777" w:rsidR="00354BD9" w:rsidRPr="00354BD9" w:rsidRDefault="00354BD9" w:rsidP="00354BD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     Observações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 (caso necessário):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54BD9" w:rsidRPr="00354BD9" w14:paraId="4BB82C22" w14:textId="77777777" w:rsidTr="00E713F1">
        <w:trPr>
          <w:trHeight w:val="585"/>
        </w:trPr>
        <w:tc>
          <w:tcPr>
            <w:tcW w:w="10206" w:type="dxa"/>
          </w:tcPr>
          <w:p w14:paraId="583A32B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5D72DEC0" w14:textId="77777777" w:rsidTr="00E713F1">
        <w:trPr>
          <w:trHeight w:val="587"/>
        </w:trPr>
        <w:tc>
          <w:tcPr>
            <w:tcW w:w="10206" w:type="dxa"/>
          </w:tcPr>
          <w:p w14:paraId="73820125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7A9E4DB9" w14:textId="77777777" w:rsidTr="00E713F1">
        <w:trPr>
          <w:trHeight w:val="585"/>
        </w:trPr>
        <w:tc>
          <w:tcPr>
            <w:tcW w:w="10206" w:type="dxa"/>
          </w:tcPr>
          <w:p w14:paraId="1AD864C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1E3BE3FA" w14:textId="77777777" w:rsidTr="00E713F1">
        <w:trPr>
          <w:trHeight w:val="585"/>
        </w:trPr>
        <w:tc>
          <w:tcPr>
            <w:tcW w:w="10206" w:type="dxa"/>
          </w:tcPr>
          <w:p w14:paraId="2618BDF3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  <w:tr w:rsidR="00354BD9" w:rsidRPr="00354BD9" w14:paraId="42C468C5" w14:textId="77777777" w:rsidTr="00E713F1">
        <w:trPr>
          <w:trHeight w:val="587"/>
        </w:trPr>
        <w:tc>
          <w:tcPr>
            <w:tcW w:w="10206" w:type="dxa"/>
          </w:tcPr>
          <w:p w14:paraId="7AA5B958" w14:textId="77777777" w:rsidR="00354BD9" w:rsidRPr="00354BD9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PT" w:bidi="pt-PT"/>
              </w:rPr>
            </w:pPr>
          </w:p>
        </w:tc>
      </w:tr>
    </w:tbl>
    <w:p w14:paraId="03F4148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 </w:t>
      </w:r>
    </w:p>
    <w:p w14:paraId="45C4330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2E7091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4544D8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23C9960" wp14:editId="69D4B47D">
                <wp:simplePos x="0" y="0"/>
                <wp:positionH relativeFrom="column">
                  <wp:posOffset>88900</wp:posOffset>
                </wp:positionH>
                <wp:positionV relativeFrom="paragraph">
                  <wp:posOffset>215900</wp:posOffset>
                </wp:positionV>
                <wp:extent cx="2505075" cy="12700"/>
                <wp:effectExtent l="0" t="0" r="0" b="0"/>
                <wp:wrapTopAndBottom distT="0" distB="0"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463" y="378000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FB881" id="Conector de Seta Reta 39" o:spid="_x0000_s1026" type="#_x0000_t32" style="position:absolute;margin-left:7pt;margin-top:17pt;width:197.25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" strokeweight=".27431mm">
                <w10:wrap type="topAndBottom"/>
              </v:shape>
            </w:pict>
          </mc:Fallback>
        </mc:AlternateContent>
      </w: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01D1D98" wp14:editId="18051634">
                <wp:simplePos x="0" y="0"/>
                <wp:positionH relativeFrom="column">
                  <wp:posOffset>3238500</wp:posOffset>
                </wp:positionH>
                <wp:positionV relativeFrom="paragraph">
                  <wp:posOffset>215900</wp:posOffset>
                </wp:positionV>
                <wp:extent cx="2049780" cy="12700"/>
                <wp:effectExtent l="0" t="0" r="0" b="0"/>
                <wp:wrapTopAndBottom distT="0" distB="0"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800BC" id="Conector de Seta Reta 43" o:spid="_x0000_s1026" type="#_x0000_t32" style="position:absolute;margin-left:255pt;margin-top:17pt;width:161.4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" strokeweight=".27431mm">
                <w10:wrap type="topAndBottom"/>
              </v:shape>
            </w:pict>
          </mc:Fallback>
        </mc:AlternateContent>
      </w:r>
    </w:p>
    <w:p w14:paraId="712F519D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F5AF3DD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  <w:sectPr w:rsidR="00354BD9" w:rsidRPr="00354BD9">
          <w:headerReference w:type="default" r:id="rId8"/>
          <w:pgSz w:w="11910" w:h="16840"/>
          <w:pgMar w:top="1701" w:right="1134" w:bottom="1134" w:left="1701" w:header="408" w:footer="0" w:gutter="0"/>
          <w:pgNumType w:start="3"/>
          <w:cols w:space="720"/>
        </w:sect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Assinatura do/a Professor/a Orientador/a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ab/>
        <w:t xml:space="preserve">                 Assinatura do/a Aluno/a Bolsista</w:t>
      </w:r>
    </w:p>
    <w:p w14:paraId="1F4A3AA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lastRenderedPageBreak/>
        <w:t>Anexo 4</w:t>
      </w:r>
    </w:p>
    <w:p w14:paraId="7DB8080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1819EB90" w14:textId="77777777" w:rsidR="00354BD9" w:rsidRDefault="00354BD9" w:rsidP="00D440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RELATÓRIO DE MONITORIA À DISTÂNCIA </w:t>
      </w:r>
    </w:p>
    <w:p w14:paraId="356EAB23" w14:textId="77777777" w:rsidR="00D440C7" w:rsidRPr="00354BD9" w:rsidRDefault="00D440C7" w:rsidP="00D440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71A81D8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Monitor/a: __________________________ Unidade: __________________________ </w:t>
      </w:r>
    </w:p>
    <w:p w14:paraId="5982A12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Disciplina: __________________________ Orientador/a: ______________________</w:t>
      </w:r>
    </w:p>
    <w:p w14:paraId="036C796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125"/>
        <w:gridCol w:w="1480"/>
        <w:gridCol w:w="1431"/>
      </w:tblGrid>
      <w:tr w:rsidR="00354BD9" w:rsidRPr="00D440C7" w14:paraId="63D761A6" w14:textId="77777777" w:rsidTr="00E713F1">
        <w:trPr>
          <w:trHeight w:val="585"/>
          <w:jc w:val="center"/>
        </w:trPr>
        <w:tc>
          <w:tcPr>
            <w:tcW w:w="4830" w:type="dxa"/>
          </w:tcPr>
          <w:p w14:paraId="73796AE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Atividades Remotas Realizadas</w:t>
            </w:r>
          </w:p>
        </w:tc>
        <w:tc>
          <w:tcPr>
            <w:tcW w:w="2125" w:type="dxa"/>
          </w:tcPr>
          <w:p w14:paraId="1406487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Local de Realização</w:t>
            </w:r>
          </w:p>
          <w:p w14:paraId="50174B3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(plataforma virtual)</w:t>
            </w:r>
          </w:p>
        </w:tc>
        <w:tc>
          <w:tcPr>
            <w:tcW w:w="1480" w:type="dxa"/>
          </w:tcPr>
          <w:p w14:paraId="28AD16C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Período</w:t>
            </w:r>
          </w:p>
          <w:p w14:paraId="134ED68A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(Mês)</w:t>
            </w:r>
          </w:p>
        </w:tc>
        <w:tc>
          <w:tcPr>
            <w:tcW w:w="1431" w:type="dxa"/>
          </w:tcPr>
          <w:p w14:paraId="5289193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Carga</w:t>
            </w:r>
          </w:p>
          <w:p w14:paraId="709A205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Horária</w:t>
            </w:r>
          </w:p>
        </w:tc>
      </w:tr>
      <w:tr w:rsidR="00354BD9" w:rsidRPr="00D440C7" w14:paraId="4DBC7EBD" w14:textId="77777777" w:rsidTr="00E713F1">
        <w:trPr>
          <w:trHeight w:val="585"/>
          <w:jc w:val="center"/>
        </w:trPr>
        <w:tc>
          <w:tcPr>
            <w:tcW w:w="4830" w:type="dxa"/>
          </w:tcPr>
          <w:p w14:paraId="58CA186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2125" w:type="dxa"/>
          </w:tcPr>
          <w:p w14:paraId="5C175EB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80" w:type="dxa"/>
          </w:tcPr>
          <w:p w14:paraId="0798916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31" w:type="dxa"/>
          </w:tcPr>
          <w:p w14:paraId="030E115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508BCB13" w14:textId="77777777" w:rsidTr="00E713F1">
        <w:trPr>
          <w:trHeight w:val="587"/>
          <w:jc w:val="center"/>
        </w:trPr>
        <w:tc>
          <w:tcPr>
            <w:tcW w:w="4830" w:type="dxa"/>
          </w:tcPr>
          <w:p w14:paraId="5356F8B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2125" w:type="dxa"/>
          </w:tcPr>
          <w:p w14:paraId="4A90967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80" w:type="dxa"/>
          </w:tcPr>
          <w:p w14:paraId="27E8409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31" w:type="dxa"/>
          </w:tcPr>
          <w:p w14:paraId="1402F55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22B99C92" w14:textId="77777777" w:rsidTr="00E713F1">
        <w:trPr>
          <w:trHeight w:val="669"/>
          <w:jc w:val="center"/>
        </w:trPr>
        <w:tc>
          <w:tcPr>
            <w:tcW w:w="4830" w:type="dxa"/>
          </w:tcPr>
          <w:p w14:paraId="1DFA6D06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2125" w:type="dxa"/>
          </w:tcPr>
          <w:p w14:paraId="2B353FD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80" w:type="dxa"/>
          </w:tcPr>
          <w:p w14:paraId="34DF11F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31" w:type="dxa"/>
          </w:tcPr>
          <w:p w14:paraId="6CC0278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31835C80" w14:textId="77777777" w:rsidTr="00E713F1">
        <w:trPr>
          <w:trHeight w:val="671"/>
          <w:jc w:val="center"/>
        </w:trPr>
        <w:tc>
          <w:tcPr>
            <w:tcW w:w="4830" w:type="dxa"/>
          </w:tcPr>
          <w:p w14:paraId="45B852C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2125" w:type="dxa"/>
          </w:tcPr>
          <w:p w14:paraId="4B4D3A1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80" w:type="dxa"/>
          </w:tcPr>
          <w:p w14:paraId="6CB995D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431" w:type="dxa"/>
          </w:tcPr>
          <w:p w14:paraId="26B60FA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</w:tbl>
    <w:p w14:paraId="17806462" w14:textId="77777777" w:rsidR="00354BD9" w:rsidRPr="00D440C7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val="pt-PT" w:eastAsia="pt-PT" w:bidi="pt-PT"/>
        </w:rPr>
      </w:pPr>
    </w:p>
    <w:p w14:paraId="3397BAD3" w14:textId="77777777" w:rsidR="00354BD9" w:rsidRPr="00D440C7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lang w:val="pt-PT" w:eastAsia="pt-PT" w:bidi="pt-PT"/>
        </w:rPr>
      </w:pPr>
      <w:r w:rsidRPr="00D440C7">
        <w:rPr>
          <w:rFonts w:ascii="Calibri" w:eastAsia="Calibri" w:hAnsi="Calibri" w:cs="Calibri"/>
          <w:b/>
          <w:lang w:val="pt-PT" w:eastAsia="pt-PT" w:bidi="pt-PT"/>
        </w:rPr>
        <w:t>AVALIAÇÃO DA MONITORIA PELO (A) ORIENTADOR (A) e PELO (A) BOLSISTA: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851"/>
        <w:gridCol w:w="1134"/>
        <w:gridCol w:w="850"/>
        <w:gridCol w:w="851"/>
        <w:gridCol w:w="1276"/>
      </w:tblGrid>
      <w:tr w:rsidR="00354BD9" w:rsidRPr="00D440C7" w14:paraId="4DF12433" w14:textId="77777777" w:rsidTr="00E713F1">
        <w:trPr>
          <w:trHeight w:val="585"/>
        </w:trPr>
        <w:tc>
          <w:tcPr>
            <w:tcW w:w="3970" w:type="dxa"/>
            <w:vMerge w:val="restart"/>
          </w:tcPr>
          <w:p w14:paraId="5EE7057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pt-PT" w:eastAsia="pt-PT" w:bidi="pt-PT"/>
              </w:rPr>
            </w:pPr>
          </w:p>
          <w:p w14:paraId="5FC9BE1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ITEM AVALIADO</w:t>
            </w:r>
          </w:p>
        </w:tc>
        <w:tc>
          <w:tcPr>
            <w:tcW w:w="2977" w:type="dxa"/>
            <w:gridSpan w:val="3"/>
          </w:tcPr>
          <w:p w14:paraId="598F192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AVALIAÇÃO DO (A)</w:t>
            </w:r>
          </w:p>
          <w:p w14:paraId="61C3E27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ORIENTADOR (A)</w:t>
            </w:r>
          </w:p>
        </w:tc>
        <w:tc>
          <w:tcPr>
            <w:tcW w:w="2977" w:type="dxa"/>
            <w:gridSpan w:val="3"/>
          </w:tcPr>
          <w:p w14:paraId="32D433D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AUTOAVALIAÇÃO</w:t>
            </w:r>
          </w:p>
          <w:p w14:paraId="11D5B0E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DO (A) BOLSISTA</w:t>
            </w:r>
          </w:p>
        </w:tc>
      </w:tr>
      <w:tr w:rsidR="00354BD9" w:rsidRPr="00D440C7" w14:paraId="32DF4AF9" w14:textId="77777777" w:rsidTr="00E713F1">
        <w:trPr>
          <w:trHeight w:val="292"/>
        </w:trPr>
        <w:tc>
          <w:tcPr>
            <w:tcW w:w="3970" w:type="dxa"/>
            <w:vMerge/>
          </w:tcPr>
          <w:p w14:paraId="3706A9E5" w14:textId="77777777" w:rsidR="00354BD9" w:rsidRPr="00D440C7" w:rsidRDefault="00354BD9" w:rsidP="00354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pt-PT" w:eastAsia="pt-PT" w:bidi="pt-PT"/>
              </w:rPr>
            </w:pPr>
          </w:p>
        </w:tc>
        <w:tc>
          <w:tcPr>
            <w:tcW w:w="992" w:type="dxa"/>
          </w:tcPr>
          <w:p w14:paraId="15B08937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SIM</w:t>
            </w:r>
          </w:p>
        </w:tc>
        <w:tc>
          <w:tcPr>
            <w:tcW w:w="851" w:type="dxa"/>
          </w:tcPr>
          <w:p w14:paraId="308CC05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NÃO</w:t>
            </w:r>
          </w:p>
        </w:tc>
        <w:tc>
          <w:tcPr>
            <w:tcW w:w="1134" w:type="dxa"/>
          </w:tcPr>
          <w:p w14:paraId="22BBE71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PARCIAL</w:t>
            </w:r>
          </w:p>
        </w:tc>
        <w:tc>
          <w:tcPr>
            <w:tcW w:w="850" w:type="dxa"/>
          </w:tcPr>
          <w:p w14:paraId="1D9DC94F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SIM</w:t>
            </w:r>
          </w:p>
        </w:tc>
        <w:tc>
          <w:tcPr>
            <w:tcW w:w="851" w:type="dxa"/>
          </w:tcPr>
          <w:p w14:paraId="49408EA6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NÃO</w:t>
            </w:r>
          </w:p>
        </w:tc>
        <w:tc>
          <w:tcPr>
            <w:tcW w:w="1276" w:type="dxa"/>
          </w:tcPr>
          <w:p w14:paraId="4CAD63E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b/>
                <w:lang w:val="pt-PT" w:eastAsia="pt-PT" w:bidi="pt-PT"/>
              </w:rPr>
              <w:t>PARCIAL</w:t>
            </w:r>
          </w:p>
        </w:tc>
      </w:tr>
      <w:tr w:rsidR="00354BD9" w:rsidRPr="00D440C7" w14:paraId="111E558B" w14:textId="77777777" w:rsidTr="00E713F1">
        <w:trPr>
          <w:trHeight w:val="585"/>
        </w:trPr>
        <w:tc>
          <w:tcPr>
            <w:tcW w:w="3970" w:type="dxa"/>
          </w:tcPr>
          <w:p w14:paraId="3B4BFE0F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Desenvolveu todas as Atividades do Plano de</w:t>
            </w:r>
          </w:p>
          <w:p w14:paraId="6D5E69DA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Trabalho Remoto.</w:t>
            </w:r>
          </w:p>
        </w:tc>
        <w:tc>
          <w:tcPr>
            <w:tcW w:w="992" w:type="dxa"/>
          </w:tcPr>
          <w:p w14:paraId="5A0FB95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284552A3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067FF483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75D3E907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5D9FAE86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51F7239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4A829635" w14:textId="77777777" w:rsidTr="00E713F1">
        <w:trPr>
          <w:trHeight w:val="587"/>
        </w:trPr>
        <w:tc>
          <w:tcPr>
            <w:tcW w:w="3970" w:type="dxa"/>
          </w:tcPr>
          <w:p w14:paraId="53C4739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Demonstrou interesse na busca de novos conhecimentos.</w:t>
            </w:r>
          </w:p>
        </w:tc>
        <w:tc>
          <w:tcPr>
            <w:tcW w:w="992" w:type="dxa"/>
          </w:tcPr>
          <w:p w14:paraId="329417C4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766089D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70954D4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2AC1A78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6244DC0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06BAE227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684EF3F9" w14:textId="77777777" w:rsidTr="00E713F1">
        <w:trPr>
          <w:trHeight w:val="585"/>
        </w:trPr>
        <w:tc>
          <w:tcPr>
            <w:tcW w:w="3970" w:type="dxa"/>
          </w:tcPr>
          <w:p w14:paraId="0EC9574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Demonstrou senso crítico nas atividades</w:t>
            </w:r>
          </w:p>
          <w:p w14:paraId="5D2536F2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realizadas à distância.</w:t>
            </w:r>
          </w:p>
        </w:tc>
        <w:tc>
          <w:tcPr>
            <w:tcW w:w="992" w:type="dxa"/>
          </w:tcPr>
          <w:p w14:paraId="77B9D60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2F559F6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02D0A41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1934856A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0EEEF2A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7FE0A60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76056658" w14:textId="77777777" w:rsidTr="00E713F1">
        <w:trPr>
          <w:trHeight w:val="585"/>
        </w:trPr>
        <w:tc>
          <w:tcPr>
            <w:tcW w:w="3970" w:type="dxa"/>
          </w:tcPr>
          <w:p w14:paraId="37F27A97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Demonstrou organização no trabalho remoto com o/a orientador/a.</w:t>
            </w:r>
          </w:p>
        </w:tc>
        <w:tc>
          <w:tcPr>
            <w:tcW w:w="992" w:type="dxa"/>
          </w:tcPr>
          <w:p w14:paraId="6C55B23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2EA3E7F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6107AB4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7E43935E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01797AA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2C633C19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2B590B23" w14:textId="77777777" w:rsidTr="00E713F1">
        <w:trPr>
          <w:trHeight w:val="294"/>
        </w:trPr>
        <w:tc>
          <w:tcPr>
            <w:tcW w:w="3970" w:type="dxa"/>
          </w:tcPr>
          <w:p w14:paraId="48342C73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Demonstrou cooperação com os/as colegas.</w:t>
            </w:r>
          </w:p>
        </w:tc>
        <w:tc>
          <w:tcPr>
            <w:tcW w:w="992" w:type="dxa"/>
          </w:tcPr>
          <w:p w14:paraId="149A1E5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778B561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3772595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38DA463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28C5274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2E812444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26A0C74A" w14:textId="77777777" w:rsidTr="00E713F1">
        <w:trPr>
          <w:trHeight w:val="585"/>
        </w:trPr>
        <w:tc>
          <w:tcPr>
            <w:tcW w:w="3970" w:type="dxa"/>
          </w:tcPr>
          <w:p w14:paraId="120D0DA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Demonstrou organização na distribuição de</w:t>
            </w:r>
          </w:p>
          <w:p w14:paraId="19D20555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horários de atendimento remoto aos/as colegas.</w:t>
            </w:r>
          </w:p>
        </w:tc>
        <w:tc>
          <w:tcPr>
            <w:tcW w:w="992" w:type="dxa"/>
          </w:tcPr>
          <w:p w14:paraId="292347CD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4986469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3F4F9EE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6C908BD0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0050A0BB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3032C448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  <w:tr w:rsidR="00354BD9" w:rsidRPr="00D440C7" w14:paraId="7ED49241" w14:textId="77777777" w:rsidTr="00E713F1">
        <w:trPr>
          <w:trHeight w:val="585"/>
        </w:trPr>
        <w:tc>
          <w:tcPr>
            <w:tcW w:w="3970" w:type="dxa"/>
          </w:tcPr>
          <w:p w14:paraId="010A2E8A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Contribuiu com novos conhecimentos para a</w:t>
            </w:r>
          </w:p>
          <w:p w14:paraId="7EA810A3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ind w:left="115" w:right="113"/>
              <w:rPr>
                <w:rFonts w:ascii="Calibri" w:eastAsia="Calibri" w:hAnsi="Calibri" w:cs="Calibri"/>
                <w:lang w:val="pt-PT" w:eastAsia="pt-PT" w:bidi="pt-PT"/>
              </w:rPr>
            </w:pPr>
            <w:r w:rsidRPr="00D440C7">
              <w:rPr>
                <w:rFonts w:ascii="Calibri" w:eastAsia="Calibri" w:hAnsi="Calibri" w:cs="Calibri"/>
                <w:lang w:val="pt-PT" w:eastAsia="pt-PT" w:bidi="pt-PT"/>
              </w:rPr>
              <w:t>Monitoria à distância.</w:t>
            </w:r>
          </w:p>
        </w:tc>
        <w:tc>
          <w:tcPr>
            <w:tcW w:w="992" w:type="dxa"/>
          </w:tcPr>
          <w:p w14:paraId="10933960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7B0CD623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134" w:type="dxa"/>
          </w:tcPr>
          <w:p w14:paraId="367FFABF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0" w:type="dxa"/>
          </w:tcPr>
          <w:p w14:paraId="66C338F1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851" w:type="dxa"/>
          </w:tcPr>
          <w:p w14:paraId="6A6C614C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  <w:tc>
          <w:tcPr>
            <w:tcW w:w="1276" w:type="dxa"/>
          </w:tcPr>
          <w:p w14:paraId="5ADD8217" w14:textId="77777777" w:rsidR="00354BD9" w:rsidRPr="00D440C7" w:rsidRDefault="00354BD9" w:rsidP="00354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lang w:val="pt-PT" w:eastAsia="pt-PT" w:bidi="pt-PT"/>
              </w:rPr>
            </w:pPr>
          </w:p>
        </w:tc>
      </w:tr>
    </w:tbl>
    <w:p w14:paraId="3BFBC904" w14:textId="77777777" w:rsidR="00354BD9" w:rsidRPr="00D440C7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 w:eastAsia="pt-PT" w:bidi="pt-PT"/>
        </w:rPr>
      </w:pPr>
      <w:r w:rsidRPr="00D440C7">
        <w:rPr>
          <w:rFonts w:ascii="Calibri" w:eastAsia="Calibri" w:hAnsi="Calibri" w:cs="Calibri"/>
          <w:b/>
          <w:lang w:val="pt-PT" w:eastAsia="pt-PT" w:bidi="pt-PT"/>
        </w:rPr>
        <w:t>AVALIAÇÃO FINAL DO (A) BOLSISTA PELO (A) ORIENTADOR (A</w:t>
      </w:r>
      <w:r w:rsidRPr="00D440C7">
        <w:rPr>
          <w:rFonts w:ascii="Calibri" w:eastAsia="Calibri" w:hAnsi="Calibri" w:cs="Calibri"/>
          <w:lang w:val="pt-PT" w:eastAsia="pt-PT" w:bidi="pt-PT"/>
        </w:rPr>
        <w:t>):</w:t>
      </w:r>
    </w:p>
    <w:p w14:paraId="455B6C9A" w14:textId="77777777" w:rsidR="00354BD9" w:rsidRPr="00D440C7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 w:eastAsia="pt-PT" w:bidi="pt-PT"/>
        </w:rPr>
      </w:pPr>
      <w:r w:rsidRPr="00D440C7">
        <w:rPr>
          <w:rFonts w:ascii="Calibri" w:eastAsia="Calibri" w:hAnsi="Calibri" w:cs="Calibri"/>
          <w:lang w:val="pt-PT" w:eastAsia="pt-PT" w:bidi="pt-PT"/>
        </w:rPr>
        <w:t>(   ) Aprovado/a</w:t>
      </w:r>
      <w:r w:rsidRPr="00D440C7">
        <w:rPr>
          <w:rFonts w:ascii="Calibri" w:eastAsia="Calibri" w:hAnsi="Calibri" w:cs="Calibri"/>
          <w:lang w:val="pt-PT" w:eastAsia="pt-PT" w:bidi="pt-PT"/>
        </w:rPr>
        <w:tab/>
        <w:t xml:space="preserve">                   (   ) Reprovado/a</w:t>
      </w:r>
    </w:p>
    <w:p w14:paraId="5F623B1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                                      </w:t>
      </w:r>
    </w:p>
    <w:p w14:paraId="5681D7D1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6319565" wp14:editId="073D08A1">
                <wp:simplePos x="0" y="0"/>
                <wp:positionH relativeFrom="column">
                  <wp:posOffset>25400</wp:posOffset>
                </wp:positionH>
                <wp:positionV relativeFrom="paragraph">
                  <wp:posOffset>215900</wp:posOffset>
                </wp:positionV>
                <wp:extent cx="2655570" cy="12700"/>
                <wp:effectExtent l="0" t="0" r="0" b="0"/>
                <wp:wrapTopAndBottom distT="0" distB="0"/>
                <wp:docPr id="45" name="Conector de Seta Re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8215" y="3780000"/>
                          <a:ext cx="265557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234EC" id="Conector de Seta Reta 45" o:spid="_x0000_s1026" type="#_x0000_t32" style="position:absolute;margin-left:2pt;margin-top:17pt;width:209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" strokeweight=".27431mm">
                <w10:wrap type="topAndBottom"/>
              </v:shape>
            </w:pict>
          </mc:Fallback>
        </mc:AlternateContent>
      </w: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B80C029" wp14:editId="2558BD29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2199640" cy="12700"/>
                <wp:effectExtent l="0" t="0" r="0" b="0"/>
                <wp:wrapTopAndBottom distT="0" distB="0"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3C4D0" id="Conector de Seta Reta 37" o:spid="_x0000_s1026" type="#_x0000_t32" style="position:absolute;margin-left:249pt;margin-top:17pt;width:173.2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" strokeweight=".27431mm">
                <w10:wrap type="topAndBottom"/>
              </v:shape>
            </w:pict>
          </mc:Fallback>
        </mc:AlternateContent>
      </w:r>
    </w:p>
    <w:p w14:paraId="4E414D6F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  <w:sectPr w:rsidR="00354BD9" w:rsidRPr="00354BD9">
          <w:pgSz w:w="11910" w:h="16840"/>
          <w:pgMar w:top="1701" w:right="1134" w:bottom="1134" w:left="1701" w:header="408" w:footer="0" w:gutter="0"/>
          <w:cols w:space="720"/>
        </w:sect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Assinatura do/a Professor/a Orientador/a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ab/>
        <w:t xml:space="preserve">                 Assinatura do/a Aluno/a Bolsista</w:t>
      </w:r>
    </w:p>
    <w:p w14:paraId="3A44735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lastRenderedPageBreak/>
        <w:t>Anexo 5</w:t>
      </w:r>
    </w:p>
    <w:p w14:paraId="6F0AA10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05D09F7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F82D0A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88A8B0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603690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UNIDADE: ___________________________________________________________________</w:t>
      </w:r>
    </w:p>
    <w:p w14:paraId="4BE0E5D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0DDE611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273E9B9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DECLARAÇÃO DE FREQUÊNCIA MENSAL</w:t>
      </w:r>
    </w:p>
    <w:p w14:paraId="27E40EE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731D8BD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Eu [NOME DO (A) PROFESSOR(A)], matrícula [XXXXXX-XX], professor(a) orientador(a) do Programa de Monitoria, Edital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,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 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Componente Curricular [NOME DO CC CONTEMPLADO COM A MONITORIA] na Unidade UERGS em [NOME DA CIDADE] atesto para os devidos fins que o (a) bolsista [NOME DO(A) BOLSISTA], cumpriu todas as atividades previstas na monitoria à distância, conforme Termo de Outorga da Bolsa de Monitoria e RESOLUÇÃO CONSUN Nº 03/2018 referente a competência [NOME DO MÊS ATUAL] de 2021.</w:t>
      </w:r>
    </w:p>
    <w:p w14:paraId="4F8A869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05AB78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(  ) Monitoria Remunerada (  ) Monitora Voluntária</w:t>
      </w:r>
    </w:p>
    <w:p w14:paraId="033ECFD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BB84E3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89E398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912BA5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[NOME DA CIDADE], [DIA DO MÊS] de [NOME DO MÊS] de [ANO].</w:t>
      </w:r>
    </w:p>
    <w:p w14:paraId="1E82F5C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11B447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E1E17B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537FBD5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68E81F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41E0EF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031193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69FF8CA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585DA6AF" wp14:editId="1BD06AC8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2199640" cy="12700"/>
                <wp:effectExtent l="0" t="0" r="0" b="0"/>
                <wp:wrapTopAndBottom distT="0" distB="0"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6180" y="378000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28C5A" id="Conector de Seta Reta 38" o:spid="_x0000_s1026" type="#_x0000_t32" style="position:absolute;margin-left:249pt;margin-top:15pt;width:173.2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" strokeweight=".27431mm">
                <w10:wrap type="topAndBottom"/>
              </v:shape>
            </w:pict>
          </mc:Fallback>
        </mc:AlternateContent>
      </w:r>
    </w:p>
    <w:p w14:paraId="021839A0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  <w:sectPr w:rsidR="00354BD9" w:rsidRPr="00354BD9">
          <w:pgSz w:w="11910" w:h="16840"/>
          <w:pgMar w:top="1701" w:right="1134" w:bottom="1134" w:left="1701" w:header="408" w:footer="0" w:gutter="0"/>
          <w:cols w:space="720"/>
        </w:sect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Assinatura do/a Professor/a Orientador/a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ab/>
        <w:t xml:space="preserve">                  Assinatura do/a Aluno/a Bolsista</w:t>
      </w: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259D4104" wp14:editId="1CD3FF7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489835" cy="12700"/>
                <wp:effectExtent l="0" t="0" r="0" b="0"/>
                <wp:wrapTopAndBottom distT="0" distB="0"/>
                <wp:docPr id="41" name="Conector de Seta Re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083" y="3780000"/>
                          <a:ext cx="248983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D5BB6" id="Conector de Seta Reta 41" o:spid="_x0000_s1026" type="#_x0000_t32" style="position:absolute;margin-left:1pt;margin-top:0;width:196.05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" strokeweight=".27431mm">
                <w10:wrap type="topAndBottom"/>
              </v:shape>
            </w:pict>
          </mc:Fallback>
        </mc:AlternateContent>
      </w:r>
    </w:p>
    <w:p w14:paraId="7667533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4F13A2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Anexo 6</w:t>
      </w:r>
    </w:p>
    <w:p w14:paraId="654FF53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PROGRAMA DE MONITORIA EDITAL N°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</w:p>
    <w:p w14:paraId="477EB76A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34F2A1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F0E59E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49B801C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 xml:space="preserve">DECLARAÇÃO DE DESISTÊNCIA DE MONITORIA </w:t>
      </w:r>
    </w:p>
    <w:p w14:paraId="2C8E647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6DB0650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23214BF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</w:pPr>
    </w:p>
    <w:p w14:paraId="4F6BE4AC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Eu, [NOME DO/A ALUNO/A BOLSISTA], CPF [NÚMERO DO CPF], nos termos do item 6.1.1 do Edital Nº </w:t>
      </w:r>
      <w:r w:rsidRPr="00354BD9">
        <w:rPr>
          <w:rFonts w:ascii="Calibri" w:eastAsia="Calibri" w:hAnsi="Calibri" w:cs="Calibri"/>
          <w:b/>
          <w:sz w:val="24"/>
          <w:szCs w:val="24"/>
          <w:lang w:val="pt-PT" w:eastAsia="pt-PT" w:bidi="pt-PT"/>
        </w:rPr>
        <w:t>01/2021</w:t>
      </w: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 xml:space="preserve"> referente ao Programa de Monitoria, solicito o desligamento do programa, pelo(s) seguinte(s) motivo(s):</w:t>
      </w:r>
    </w:p>
    <w:p w14:paraId="79307F2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pt-PT" w:eastAsia="pt-PT" w:bidi="pt-PT"/>
        </w:rPr>
      </w:pPr>
    </w:p>
    <w:p w14:paraId="548C331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190234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1A5A67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AF111D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D46CF7B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092821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F9689F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D37DD7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337E72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2AAF97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43021B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58A562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716F201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664EC4D0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76E13F1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A3E6C4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7CC1997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BFE61C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8F9609D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01FC3AA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4630DC8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71487D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59AB9626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26AC0A3F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111CF94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3553F8E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4873D572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[NOME DA CIDADE], [DIA DO MÊS] de [NOME DO MÊS] de [ANO].</w:t>
      </w:r>
    </w:p>
    <w:p w14:paraId="1ED04C5C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80E2603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11D50A99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 w:eastAsia="pt-PT" w:bidi="pt-PT"/>
        </w:rPr>
      </w:pPr>
    </w:p>
    <w:p w14:paraId="35044A54" w14:textId="77777777" w:rsidR="00354BD9" w:rsidRPr="00354BD9" w:rsidRDefault="00354BD9" w:rsidP="00354B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r w:rsidRPr="00354BD9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0BFB1C05" wp14:editId="3B6EA55D">
                <wp:simplePos x="0" y="0"/>
                <wp:positionH relativeFrom="column">
                  <wp:posOffset>1663700</wp:posOffset>
                </wp:positionH>
                <wp:positionV relativeFrom="paragraph">
                  <wp:posOffset>215900</wp:posOffset>
                </wp:positionV>
                <wp:extent cx="2049780" cy="12700"/>
                <wp:effectExtent l="0" t="0" r="0" b="0"/>
                <wp:wrapTopAndBottom distT="0" distB="0"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2F27" id="Conector de Seta Reta 42" o:spid="_x0000_s1026" type="#_x0000_t32" style="position:absolute;margin-left:131pt;margin-top:17pt;width:161.4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" strokeweight=".27431mm">
                <w10:wrap type="topAndBottom"/>
              </v:shape>
            </w:pict>
          </mc:Fallback>
        </mc:AlternateContent>
      </w:r>
    </w:p>
    <w:p w14:paraId="00A43B95" w14:textId="77777777" w:rsidR="00354BD9" w:rsidRPr="00354BD9" w:rsidRDefault="00354BD9" w:rsidP="00354B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pt-PT" w:eastAsia="pt-PT" w:bidi="pt-PT"/>
        </w:rPr>
      </w:pPr>
      <w:bookmarkStart w:id="0" w:name="_heading=h.gjdgxs" w:colFirst="0" w:colLast="0"/>
      <w:bookmarkEnd w:id="0"/>
      <w:r w:rsidRPr="00354BD9">
        <w:rPr>
          <w:rFonts w:ascii="Calibri" w:eastAsia="Calibri" w:hAnsi="Calibri" w:cs="Calibri"/>
          <w:sz w:val="24"/>
          <w:szCs w:val="24"/>
          <w:lang w:val="pt-PT" w:eastAsia="pt-PT" w:bidi="pt-PT"/>
        </w:rPr>
        <w:t>Assinatura do/a Bolsista</w:t>
      </w:r>
    </w:p>
    <w:p w14:paraId="378E660C" w14:textId="77777777" w:rsidR="00D723C2" w:rsidRDefault="00173BE6"/>
    <w:sectPr w:rsidR="00D72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FBC2" w14:textId="77777777" w:rsidR="00173BE6" w:rsidRDefault="00173BE6" w:rsidP="00A94889">
      <w:pPr>
        <w:spacing w:after="0" w:line="240" w:lineRule="auto"/>
      </w:pPr>
      <w:r>
        <w:separator/>
      </w:r>
    </w:p>
  </w:endnote>
  <w:endnote w:type="continuationSeparator" w:id="0">
    <w:p w14:paraId="475FA51E" w14:textId="77777777" w:rsidR="00173BE6" w:rsidRDefault="00173BE6" w:rsidP="00A9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DF744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E21B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25C1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188D" w14:textId="77777777" w:rsidR="00173BE6" w:rsidRDefault="00173BE6" w:rsidP="00A94889">
      <w:pPr>
        <w:spacing w:after="0" w:line="240" w:lineRule="auto"/>
      </w:pPr>
      <w:r>
        <w:separator/>
      </w:r>
    </w:p>
  </w:footnote>
  <w:footnote w:type="continuationSeparator" w:id="0">
    <w:p w14:paraId="7BA39266" w14:textId="77777777" w:rsidR="00173BE6" w:rsidRDefault="00173BE6" w:rsidP="00A9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B56CE" w14:textId="77777777" w:rsidR="00354BD9" w:rsidRDefault="00354B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eastAsia="pt-BR"/>
      </w:rPr>
      <w:drawing>
        <wp:anchor distT="0" distB="0" distL="0" distR="0" simplePos="0" relativeHeight="251662336" behindDoc="0" locked="0" layoutInCell="1" hidden="0" allowOverlap="1" wp14:anchorId="78004F6D" wp14:editId="3EF3EFED">
          <wp:simplePos x="0" y="0"/>
          <wp:positionH relativeFrom="page">
            <wp:posOffset>2865120</wp:posOffset>
          </wp:positionH>
          <wp:positionV relativeFrom="page">
            <wp:posOffset>259079</wp:posOffset>
          </wp:positionV>
          <wp:extent cx="1824228" cy="719327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228" cy="719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B4E3" w14:textId="77777777" w:rsidR="00354BD9" w:rsidRDefault="00354B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eastAsia="pt-BR"/>
      </w:rPr>
      <w:drawing>
        <wp:anchor distT="0" distB="0" distL="0" distR="0" simplePos="0" relativeHeight="251663360" behindDoc="0" locked="0" layoutInCell="1" hidden="0" allowOverlap="1" wp14:anchorId="2F481D28" wp14:editId="7C935AFF">
          <wp:simplePos x="0" y="0"/>
          <wp:positionH relativeFrom="page">
            <wp:posOffset>3070300</wp:posOffset>
          </wp:positionH>
          <wp:positionV relativeFrom="page">
            <wp:posOffset>250761</wp:posOffset>
          </wp:positionV>
          <wp:extent cx="1824228" cy="719327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228" cy="719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B0F2" w14:textId="77777777" w:rsidR="00A94889" w:rsidRDefault="00173BE6">
    <w:pPr>
      <w:pStyle w:val="Cabealho"/>
    </w:pPr>
    <w:r>
      <w:rPr>
        <w:noProof/>
        <w:lang w:eastAsia="pt-BR"/>
      </w:rPr>
      <w:pict w14:anchorId="3C16F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AA84" w14:textId="77777777" w:rsidR="00A94889" w:rsidRDefault="00173BE6">
    <w:pPr>
      <w:pStyle w:val="Cabealho"/>
    </w:pPr>
    <w:r>
      <w:rPr>
        <w:noProof/>
        <w:lang w:eastAsia="pt-BR"/>
      </w:rPr>
      <w:pict w14:anchorId="57EEF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DABFF" w14:textId="77777777" w:rsidR="00A94889" w:rsidRDefault="00173BE6">
    <w:pPr>
      <w:pStyle w:val="Cabealho"/>
    </w:pPr>
    <w:r>
      <w:rPr>
        <w:noProof/>
        <w:lang w:eastAsia="pt-BR"/>
      </w:rPr>
      <w:pict w14:anchorId="06199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A0FCD"/>
    <w:multiLevelType w:val="multilevel"/>
    <w:tmpl w:val="D35C1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80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1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b/>
      </w:rPr>
    </w:lvl>
  </w:abstractNum>
  <w:abstractNum w:abstractNumId="1" w15:restartNumberingAfterBreak="0">
    <w:nsid w:val="48F40502"/>
    <w:multiLevelType w:val="multilevel"/>
    <w:tmpl w:val="A7F84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435A"/>
    <w:multiLevelType w:val="multilevel"/>
    <w:tmpl w:val="384885E8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64CD7"/>
    <w:rsid w:val="00173BE6"/>
    <w:rsid w:val="001C2A49"/>
    <w:rsid w:val="001D4AFF"/>
    <w:rsid w:val="002E5E8B"/>
    <w:rsid w:val="00354BD9"/>
    <w:rsid w:val="0044352D"/>
    <w:rsid w:val="00834D5E"/>
    <w:rsid w:val="00862804"/>
    <w:rsid w:val="008B0C7F"/>
    <w:rsid w:val="00A94889"/>
    <w:rsid w:val="00C5079F"/>
    <w:rsid w:val="00C53645"/>
    <w:rsid w:val="00D440C7"/>
    <w:rsid w:val="00D6363F"/>
    <w:rsid w:val="00E55455"/>
    <w:rsid w:val="00E63BA7"/>
    <w:rsid w:val="00F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38F71C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1584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2</cp:revision>
  <dcterms:created xsi:type="dcterms:W3CDTF">2021-03-24T00:11:00Z</dcterms:created>
  <dcterms:modified xsi:type="dcterms:W3CDTF">2021-03-24T00:11:00Z</dcterms:modified>
</cp:coreProperties>
</file>