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0D75" w14:textId="6E116BC3" w:rsidR="00EB0445" w:rsidRDefault="00EB0445" w:rsidP="00343B2C"/>
    <w:p w14:paraId="2D60126D" w14:textId="59AF995E" w:rsidR="00343B2C" w:rsidRDefault="00343B2C" w:rsidP="00343B2C"/>
    <w:p w14:paraId="409B86B6" w14:textId="1945AE70" w:rsidR="00343B2C" w:rsidRDefault="00343B2C" w:rsidP="00343B2C"/>
    <w:p w14:paraId="2141C0ED" w14:textId="72930D73" w:rsidR="006A5EBD" w:rsidRDefault="006A5EBD" w:rsidP="00343B2C"/>
    <w:p w14:paraId="29FE3E84" w14:textId="77777777" w:rsidR="006A5EBD" w:rsidRDefault="006A5EBD" w:rsidP="006A5E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6</w:t>
      </w:r>
    </w:p>
    <w:p w14:paraId="19B1246C" w14:textId="77777777" w:rsidR="006A5EBD" w:rsidRDefault="006A5EBD" w:rsidP="006A5EB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PROGRAMA DE MONITORIA </w:t>
      </w:r>
    </w:p>
    <w:p w14:paraId="3BCF0E3D" w14:textId="77777777" w:rsidR="006A5EBD" w:rsidRDefault="006A5EBD" w:rsidP="006A5EBD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EDITAL N° </w:t>
      </w:r>
      <w:r>
        <w:rPr>
          <w:b/>
          <w:sz w:val="24"/>
          <w:szCs w:val="24"/>
        </w:rPr>
        <w:t>02/2021</w:t>
      </w:r>
    </w:p>
    <w:p w14:paraId="11620D2F" w14:textId="77777777" w:rsidR="006A5EBD" w:rsidRDefault="006A5EBD" w:rsidP="006A5EBD">
      <w:pPr>
        <w:jc w:val="both"/>
        <w:rPr>
          <w:sz w:val="24"/>
          <w:szCs w:val="24"/>
        </w:rPr>
      </w:pPr>
    </w:p>
    <w:p w14:paraId="79A08170" w14:textId="77777777" w:rsidR="006A5EBD" w:rsidRDefault="006A5EBD" w:rsidP="006A5EBD">
      <w:pPr>
        <w:jc w:val="both"/>
        <w:rPr>
          <w:sz w:val="24"/>
          <w:szCs w:val="24"/>
        </w:rPr>
      </w:pPr>
    </w:p>
    <w:p w14:paraId="1D929CD3" w14:textId="77777777" w:rsidR="006A5EBD" w:rsidRDefault="006A5EBD" w:rsidP="006A5EBD">
      <w:pPr>
        <w:jc w:val="both"/>
        <w:rPr>
          <w:sz w:val="24"/>
          <w:szCs w:val="24"/>
        </w:rPr>
      </w:pPr>
    </w:p>
    <w:p w14:paraId="1C971D4D" w14:textId="77777777" w:rsidR="006A5EBD" w:rsidRDefault="006A5EBD" w:rsidP="006A5E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DECLARAÇÃO DE DESISTÊNCIA DE MONITORIA </w:t>
      </w:r>
    </w:p>
    <w:p w14:paraId="6C4BD3DC" w14:textId="77777777" w:rsidR="006A5EBD" w:rsidRDefault="006A5EBD" w:rsidP="006A5EBD">
      <w:pPr>
        <w:jc w:val="both"/>
        <w:rPr>
          <w:b/>
          <w:sz w:val="24"/>
          <w:szCs w:val="24"/>
        </w:rPr>
      </w:pPr>
    </w:p>
    <w:p w14:paraId="340B844D" w14:textId="77777777" w:rsidR="006A5EBD" w:rsidRDefault="006A5EBD" w:rsidP="006A5EBD">
      <w:pPr>
        <w:jc w:val="both"/>
        <w:rPr>
          <w:b/>
          <w:sz w:val="24"/>
          <w:szCs w:val="24"/>
        </w:rPr>
      </w:pPr>
    </w:p>
    <w:p w14:paraId="38DF4EAC" w14:textId="77777777" w:rsidR="006A5EBD" w:rsidRDefault="006A5EBD" w:rsidP="006A5EBD">
      <w:pPr>
        <w:jc w:val="both"/>
        <w:rPr>
          <w:b/>
          <w:sz w:val="24"/>
          <w:szCs w:val="24"/>
        </w:rPr>
      </w:pPr>
    </w:p>
    <w:p w14:paraId="69D9E803" w14:textId="77777777" w:rsidR="006A5EBD" w:rsidRDefault="006A5EBD" w:rsidP="006A5E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[NOME DO/A ALUNO/A BOLSISTA], CPF [NÚMERO DO CPF], nos termos do item 6.1.1 do Edital Nº </w:t>
      </w:r>
      <w:r>
        <w:rPr>
          <w:b/>
          <w:sz w:val="24"/>
          <w:szCs w:val="24"/>
        </w:rPr>
        <w:t>02/2021</w:t>
      </w:r>
      <w:r>
        <w:rPr>
          <w:sz w:val="24"/>
          <w:szCs w:val="24"/>
        </w:rPr>
        <w:t xml:space="preserve"> referente ao Programa de Monitoria, solicito o desligamento do programa, pelo(s) seguinte(s) motivo(s):</w:t>
      </w:r>
    </w:p>
    <w:p w14:paraId="67A69886" w14:textId="77777777" w:rsidR="006A5EBD" w:rsidRDefault="006A5EBD" w:rsidP="006A5EBD">
      <w:pPr>
        <w:jc w:val="both"/>
        <w:rPr>
          <w:sz w:val="24"/>
          <w:szCs w:val="24"/>
        </w:rPr>
      </w:pPr>
    </w:p>
    <w:p w14:paraId="7D3639EC" w14:textId="55C14E87" w:rsidR="006A5EBD" w:rsidRDefault="006A5EBD" w:rsidP="006A5EBD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_______________________________________________________</w:t>
      </w:r>
    </w:p>
    <w:p w14:paraId="24590C7F" w14:textId="77777777" w:rsidR="006A5EBD" w:rsidRDefault="006A5EBD" w:rsidP="006A5EBD">
      <w:pPr>
        <w:jc w:val="both"/>
        <w:rPr>
          <w:sz w:val="24"/>
          <w:szCs w:val="24"/>
        </w:rPr>
      </w:pPr>
    </w:p>
    <w:p w14:paraId="07411E0F" w14:textId="77777777" w:rsidR="006A5EBD" w:rsidRDefault="006A5EBD" w:rsidP="006A5EBD">
      <w:pPr>
        <w:jc w:val="both"/>
        <w:rPr>
          <w:sz w:val="24"/>
          <w:szCs w:val="24"/>
        </w:rPr>
      </w:pPr>
    </w:p>
    <w:p w14:paraId="682AE895" w14:textId="77777777" w:rsidR="006A5EBD" w:rsidRDefault="006A5EBD" w:rsidP="006A5EBD">
      <w:pPr>
        <w:jc w:val="both"/>
        <w:rPr>
          <w:sz w:val="24"/>
          <w:szCs w:val="24"/>
        </w:rPr>
      </w:pPr>
    </w:p>
    <w:p w14:paraId="512992BD" w14:textId="77777777" w:rsidR="006A5EBD" w:rsidRDefault="006A5EBD" w:rsidP="006A5EBD">
      <w:pPr>
        <w:jc w:val="both"/>
        <w:rPr>
          <w:sz w:val="24"/>
          <w:szCs w:val="24"/>
        </w:rPr>
      </w:pPr>
    </w:p>
    <w:p w14:paraId="42EF4B1B" w14:textId="77777777" w:rsidR="006A5EBD" w:rsidRDefault="006A5EBD" w:rsidP="006A5EBD">
      <w:pPr>
        <w:jc w:val="both"/>
        <w:rPr>
          <w:sz w:val="24"/>
          <w:szCs w:val="24"/>
        </w:rPr>
      </w:pPr>
    </w:p>
    <w:p w14:paraId="71211A9B" w14:textId="77777777" w:rsidR="006A5EBD" w:rsidRDefault="006A5EBD" w:rsidP="006A5EBD">
      <w:pPr>
        <w:jc w:val="right"/>
        <w:rPr>
          <w:sz w:val="24"/>
          <w:szCs w:val="24"/>
        </w:rPr>
      </w:pPr>
      <w:r>
        <w:rPr>
          <w:sz w:val="24"/>
          <w:szCs w:val="24"/>
        </w:rPr>
        <w:t>[NOME DA CIDADE], [DIA DO MÊS] de [NOME DO MÊS] de [ANO].</w:t>
      </w:r>
    </w:p>
    <w:p w14:paraId="1E06974F" w14:textId="77777777" w:rsidR="006A5EBD" w:rsidRDefault="006A5EBD" w:rsidP="006A5EBD">
      <w:pPr>
        <w:jc w:val="both"/>
        <w:rPr>
          <w:sz w:val="24"/>
          <w:szCs w:val="24"/>
        </w:rPr>
      </w:pPr>
    </w:p>
    <w:p w14:paraId="7DE773DC" w14:textId="77777777" w:rsidR="006A5EBD" w:rsidRDefault="006A5EBD" w:rsidP="006A5EBD">
      <w:pPr>
        <w:jc w:val="both"/>
        <w:rPr>
          <w:sz w:val="24"/>
          <w:szCs w:val="24"/>
        </w:rPr>
      </w:pPr>
    </w:p>
    <w:p w14:paraId="3354A7AC" w14:textId="77777777" w:rsidR="006A5EBD" w:rsidRDefault="006A5EBD" w:rsidP="006A5EBD">
      <w:pPr>
        <w:jc w:val="both"/>
        <w:rPr>
          <w:sz w:val="24"/>
          <w:szCs w:val="24"/>
        </w:rPr>
      </w:pPr>
    </w:p>
    <w:p w14:paraId="51B148ED" w14:textId="77777777" w:rsidR="006A5EBD" w:rsidRDefault="006A5EBD" w:rsidP="006A5EB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7C4BB8A" wp14:editId="015B85BD">
                <wp:simplePos x="0" y="0"/>
                <wp:positionH relativeFrom="column">
                  <wp:posOffset>1651000</wp:posOffset>
                </wp:positionH>
                <wp:positionV relativeFrom="paragraph">
                  <wp:posOffset>203200</wp:posOffset>
                </wp:positionV>
                <wp:extent cx="2059655" cy="22575"/>
                <wp:effectExtent l="0" t="0" r="0" b="0"/>
                <wp:wrapTopAndBottom distT="0" distB="0"/>
                <wp:docPr id="56" name="Conector de Seta Ret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21110" y="3780000"/>
                          <a:ext cx="2049780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07AC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6" o:spid="_x0000_s1026" type="#_x0000_t32" style="position:absolute;margin-left:130pt;margin-top:16pt;width:162.2pt;height:1.8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mO5wEAAL0DAAAOAAAAZHJzL2Uyb0RvYy54bWysU8lu2zAQvRfoPxC815KczREs52A3vRSt&#10;0bQfQJOURIAbZhjL/vsOKTfpcihQVAeK5GzvvRmuH07OsqMGNMF3vFnUnGkvgzJ+6Pi3r4/vVpxh&#10;El4JG7zu+Fkjf9i8fbOeYquXYQxWaWCUxGM7xY6PKcW2qlCO2glchKg9GfsATiQ6wlApEBNld7Za&#10;1vVtNQVQEYLUiHS7m418U/L3vZbpc9+jTsx2nLClskJZD3mtNmvRDiDiaOQFhvgHFE4YT0VfUu1E&#10;EuwZzB+pnJEQMPRpIYOrQt8bqQsHYtPUv7F5GkXUhQuJg/FFJvx/aeWn4x6YUR2/ueXMC0c92lKn&#10;ZArAlGZPmoh8yQvZSawpYksxW7+HywnjHjLzUw8u/4kTO3X8+mrZNA1Jfu741d2qpm8WW58Sk+Sw&#10;rK/v6Z4zSR7FVr0miYDpgw6O5U3HMYEww5gI2QytKWKL40dMBIMCfwRkBD48GmtLZ61nU8fvV3c3&#10;VEfQfPVWJNq6SIzRDyUNBmtUDsnBCMNha4EdRZ6Y8mXcVOIXt1xvJ3Cc/Ypppgfh2atSe9RCvfeK&#10;pXMkUT2JyjMYdJxZTY+FNsUvCWP/7kcArCccuQGz5Hl3COpcOlHuaUYK0ss85yH8+VyiX1/d5jsA&#10;AAD//wMAUEsDBBQABgAIAAAAIQAH0eu63gAAAAkBAAAPAAAAZHJzL2Rvd25yZXYueG1sTI/BTsNA&#10;DETvSPzDykjc6KZpG5U0mwpVAir1ROED3KybRM16o+y2CX+POcHJsmc0flNsJ9epGw2h9WxgPktA&#10;EVfetlwb+Pp8fVqDChHZYueZDHxTgG15f1dgbv3IH3Q7xlpJCIccDTQx9rnWoWrIYZj5nli0sx8c&#10;RlmHWtsBRwl3nU6TJNMOW5YPDfa0a6i6HK/OwPu489Xh8LbY1+dp/4xj7C+ZNebxYXrZgIo0xT8z&#10;/OILOpTCdPJXtkF1BtIskS7RwCKVKYbVerkEdZLDKgNdFvp/g/IHAAD//wMAUEsBAi0AFAAGAAgA&#10;AAAhALaDOJL+AAAA4QEAABMAAAAAAAAAAAAAAAAAAAAAAFtDb250ZW50X1R5cGVzXS54bWxQSwEC&#10;LQAUAAYACAAAACEAOP0h/9YAAACUAQAACwAAAAAAAAAAAAAAAAAvAQAAX3JlbHMvLnJlbHNQSwEC&#10;LQAUAAYACAAAACEAZw0pjucBAAC9AwAADgAAAAAAAAAAAAAAAAAuAgAAZHJzL2Uyb0RvYy54bWxQ&#10;SwECLQAUAAYACAAAACEAB9Hrut4AAAAJAQAADwAAAAAAAAAAAAAAAABBBAAAZHJzL2Rvd25yZXYu&#10;eG1sUEsFBgAAAAAEAAQA8wAAAEwFAAAAAA==&#10;" strokeweight=".27431mm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14:paraId="194784F7" w14:textId="77777777" w:rsidR="006A5EBD" w:rsidRDefault="006A5EBD" w:rsidP="006A5EBD">
      <w:pPr>
        <w:jc w:val="center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Assinatura do/a Bolsista</w:t>
      </w:r>
    </w:p>
    <w:p w14:paraId="0E77EE50" w14:textId="77777777" w:rsidR="006A5EBD" w:rsidRDefault="006A5EBD" w:rsidP="00343B2C"/>
    <w:sectPr w:rsidR="006A5EBD" w:rsidSect="00884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01" w:right="1134" w:bottom="1134" w:left="1701" w:header="4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B81DC" w14:textId="77777777" w:rsidR="008016D3" w:rsidRDefault="008016D3" w:rsidP="00A94889">
      <w:r>
        <w:separator/>
      </w:r>
    </w:p>
  </w:endnote>
  <w:endnote w:type="continuationSeparator" w:id="0">
    <w:p w14:paraId="319FA4FC" w14:textId="77777777" w:rsidR="008016D3" w:rsidRDefault="008016D3" w:rsidP="00A9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C" w14:textId="77777777" w:rsidR="00A94889" w:rsidRDefault="00A948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D" w14:textId="77777777" w:rsidR="00A94889" w:rsidRDefault="00A9488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F" w14:textId="77777777" w:rsidR="00A94889" w:rsidRDefault="00A948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1581" w14:textId="77777777" w:rsidR="008016D3" w:rsidRDefault="008016D3" w:rsidP="00A94889">
      <w:r>
        <w:separator/>
      </w:r>
    </w:p>
  </w:footnote>
  <w:footnote w:type="continuationSeparator" w:id="0">
    <w:p w14:paraId="61B6ED73" w14:textId="77777777" w:rsidR="008016D3" w:rsidRDefault="008016D3" w:rsidP="00A9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A" w14:textId="77777777" w:rsidR="00A94889" w:rsidRDefault="00FC0EB6">
    <w:pPr>
      <w:pStyle w:val="Cabealho"/>
    </w:pPr>
    <w:r>
      <w:rPr>
        <w:noProof/>
        <w:lang w:eastAsia="pt-BR"/>
      </w:rPr>
      <w:pict w14:anchorId="34B4D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8" o:spid="_x0000_s2050" type="#_x0000_t75" style="position:absolute;margin-left:0;margin-top:0;width:595.75pt;height:842.45pt;z-index:-251657216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B" w14:textId="77777777" w:rsidR="00A94889" w:rsidRDefault="00FC0EB6">
    <w:pPr>
      <w:pStyle w:val="Cabealho"/>
    </w:pPr>
    <w:r>
      <w:rPr>
        <w:noProof/>
        <w:lang w:eastAsia="pt-BR"/>
      </w:rPr>
      <w:pict w14:anchorId="34B4D4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9" o:spid="_x0000_s2051" type="#_x0000_t75" style="position:absolute;margin-left:0;margin-top:0;width:595.75pt;height:842.45pt;z-index:-251656192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E" w14:textId="77777777" w:rsidR="00A94889" w:rsidRDefault="00FC0EB6">
    <w:pPr>
      <w:pStyle w:val="Cabealho"/>
    </w:pPr>
    <w:r>
      <w:rPr>
        <w:noProof/>
        <w:lang w:eastAsia="pt-BR"/>
      </w:rPr>
      <w:pict w14:anchorId="34B4D4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7" o:spid="_x0000_s2049" type="#_x0000_t75" style="position:absolute;margin-left:0;margin-top:0;width:595.75pt;height:842.45pt;z-index:-251658240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6F3"/>
    <w:multiLevelType w:val="multilevel"/>
    <w:tmpl w:val="03869C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304A63"/>
    <w:multiLevelType w:val="multilevel"/>
    <w:tmpl w:val="12C8D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2D4883"/>
    <w:multiLevelType w:val="multilevel"/>
    <w:tmpl w:val="01382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A7"/>
    <w:rsid w:val="0011678E"/>
    <w:rsid w:val="00143001"/>
    <w:rsid w:val="001A7482"/>
    <w:rsid w:val="001B7CDB"/>
    <w:rsid w:val="002E36CC"/>
    <w:rsid w:val="00343B2C"/>
    <w:rsid w:val="00351634"/>
    <w:rsid w:val="003557C9"/>
    <w:rsid w:val="003A5287"/>
    <w:rsid w:val="00605D39"/>
    <w:rsid w:val="006A5EBD"/>
    <w:rsid w:val="00747BB8"/>
    <w:rsid w:val="00773F5C"/>
    <w:rsid w:val="00777A56"/>
    <w:rsid w:val="007B341C"/>
    <w:rsid w:val="008016D3"/>
    <w:rsid w:val="008018D8"/>
    <w:rsid w:val="008846F3"/>
    <w:rsid w:val="008921FB"/>
    <w:rsid w:val="008B0C7F"/>
    <w:rsid w:val="008B30EC"/>
    <w:rsid w:val="008F1B96"/>
    <w:rsid w:val="009C0C8C"/>
    <w:rsid w:val="00A3780D"/>
    <w:rsid w:val="00A94889"/>
    <w:rsid w:val="00AE756A"/>
    <w:rsid w:val="00B77BFB"/>
    <w:rsid w:val="00C03AC6"/>
    <w:rsid w:val="00D605C9"/>
    <w:rsid w:val="00D6363F"/>
    <w:rsid w:val="00E3104F"/>
    <w:rsid w:val="00E442A0"/>
    <w:rsid w:val="00E63BA7"/>
    <w:rsid w:val="00E849CE"/>
    <w:rsid w:val="00EB0445"/>
    <w:rsid w:val="00F160E5"/>
    <w:rsid w:val="00F508FF"/>
    <w:rsid w:val="00FE4326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B4D4C5"/>
  <w15:chartTrackingRefBased/>
  <w15:docId w15:val="{04B483F7-7BD4-4738-9B51-25E74FE4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45"/>
    <w:pPr>
      <w:widowControl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EB0445"/>
    <w:pPr>
      <w:ind w:left="6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04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04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04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044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04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8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889"/>
  </w:style>
  <w:style w:type="paragraph" w:styleId="Rodap">
    <w:name w:val="footer"/>
    <w:basedOn w:val="Normal"/>
    <w:link w:val="RodapChar"/>
    <w:uiPriority w:val="99"/>
    <w:unhideWhenUsed/>
    <w:rsid w:val="00A948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4889"/>
  </w:style>
  <w:style w:type="character" w:customStyle="1" w:styleId="Ttulo1Char">
    <w:name w:val="Título 1 Char"/>
    <w:basedOn w:val="Fontepargpadro"/>
    <w:link w:val="Ttulo1"/>
    <w:uiPriority w:val="9"/>
    <w:rsid w:val="00EB0445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0445"/>
    <w:rPr>
      <w:rFonts w:ascii="Calibri" w:eastAsia="Calibri" w:hAnsi="Calibri" w:cs="Calibri"/>
      <w:b/>
      <w:sz w:val="36"/>
      <w:szCs w:val="3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0445"/>
    <w:rPr>
      <w:rFonts w:ascii="Calibri" w:eastAsia="Calibri" w:hAnsi="Calibri" w:cs="Calibri"/>
      <w:b/>
      <w:sz w:val="28"/>
      <w:szCs w:val="28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0445"/>
    <w:rPr>
      <w:rFonts w:ascii="Calibri" w:eastAsia="Calibri" w:hAnsi="Calibri" w:cs="Calibri"/>
      <w:b/>
      <w:sz w:val="24"/>
      <w:szCs w:val="24"/>
      <w:lang w:val="pt-PT" w:eastAsia="pt-PT" w:bidi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0445"/>
    <w:rPr>
      <w:rFonts w:ascii="Calibri" w:eastAsia="Calibri" w:hAnsi="Calibri" w:cs="Calibri"/>
      <w:b/>
      <w:lang w:val="pt-PT" w:eastAsia="pt-PT" w:bidi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0445"/>
    <w:rPr>
      <w:rFonts w:ascii="Calibri" w:eastAsia="Calibri" w:hAnsi="Calibri" w:cs="Calibri"/>
      <w:b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rsid w:val="00EB0445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B044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B0445"/>
    <w:rPr>
      <w:rFonts w:ascii="Calibri" w:eastAsia="Calibri" w:hAnsi="Calibri" w:cs="Calibri"/>
      <w:b/>
      <w:sz w:val="72"/>
      <w:szCs w:val="7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EB044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B0445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EB0445"/>
    <w:pPr>
      <w:ind w:left="790" w:hanging="389"/>
    </w:pPr>
  </w:style>
  <w:style w:type="paragraph" w:customStyle="1" w:styleId="TableParagraph">
    <w:name w:val="Table Paragraph"/>
    <w:basedOn w:val="Normal"/>
    <w:uiPriority w:val="1"/>
    <w:qFormat/>
    <w:rsid w:val="00EB0445"/>
  </w:style>
  <w:style w:type="paragraph" w:styleId="Subttulo">
    <w:name w:val="Subtitle"/>
    <w:basedOn w:val="Normal"/>
    <w:next w:val="Normal"/>
    <w:link w:val="SubttuloChar"/>
    <w:uiPriority w:val="11"/>
    <w:qFormat/>
    <w:rsid w:val="00EB04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EB0445"/>
    <w:rPr>
      <w:rFonts w:ascii="Georgia" w:eastAsia="Georgia" w:hAnsi="Georgia" w:cs="Georgia"/>
      <w:i/>
      <w:color w:val="666666"/>
      <w:sz w:val="48"/>
      <w:szCs w:val="48"/>
      <w:lang w:val="pt-PT" w:eastAsia="pt-PT" w:bidi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04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0445"/>
    <w:rPr>
      <w:rFonts w:ascii="Calibri" w:eastAsia="Calibri" w:hAnsi="Calibri" w:cs="Calibri"/>
      <w:sz w:val="20"/>
      <w:szCs w:val="20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EB044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04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0445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B04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044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B0445"/>
    <w:rPr>
      <w:color w:val="954F72"/>
      <w:u w:val="single"/>
    </w:rPr>
  </w:style>
  <w:style w:type="paragraph" w:customStyle="1" w:styleId="msonormal0">
    <w:name w:val="msonormal"/>
    <w:basedOn w:val="Normal"/>
    <w:rsid w:val="00EB04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Sandra Bissoni</cp:lastModifiedBy>
  <cp:revision>2</cp:revision>
  <dcterms:created xsi:type="dcterms:W3CDTF">2021-06-15T11:57:00Z</dcterms:created>
  <dcterms:modified xsi:type="dcterms:W3CDTF">2021-06-15T11:57:00Z</dcterms:modified>
</cp:coreProperties>
</file>