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D32D" w14:textId="7A61F9F3" w:rsidR="00AB4997" w:rsidRPr="00E83A15" w:rsidRDefault="00121B07" w:rsidP="00666468">
      <w:pPr>
        <w:pStyle w:val="Ttulo1"/>
        <w:spacing w:before="52"/>
        <w:ind w:left="0"/>
        <w:jc w:val="left"/>
        <w:rPr>
          <w:rFonts w:asciiTheme="minorHAnsi" w:hAnsiTheme="minorHAnsi" w:cstheme="minorHAnsi"/>
        </w:rPr>
      </w:pPr>
      <w:r>
        <w:t xml:space="preserve">           </w:t>
      </w:r>
      <w:r>
        <w:tab/>
      </w:r>
      <w:r>
        <w:tab/>
      </w:r>
      <w:r w:rsidR="00666468">
        <w:tab/>
      </w:r>
      <w:r w:rsidR="00666468">
        <w:tab/>
      </w:r>
      <w:r w:rsidR="00666468">
        <w:tab/>
      </w:r>
      <w:r w:rsidR="00666468">
        <w:tab/>
        <w:t xml:space="preserve">         </w:t>
      </w:r>
      <w:r w:rsidR="00BE5888" w:rsidRPr="00E83A15">
        <w:rPr>
          <w:rFonts w:asciiTheme="minorHAnsi" w:hAnsiTheme="minorHAnsi" w:cstheme="minorHAnsi"/>
        </w:rPr>
        <w:t>Anexo 4</w:t>
      </w:r>
    </w:p>
    <w:p w14:paraId="365C208B" w14:textId="4DCBD074" w:rsidR="00AB4997" w:rsidRPr="00E83A15" w:rsidRDefault="00BE5888">
      <w:pPr>
        <w:pStyle w:val="Corpodetexto"/>
        <w:ind w:left="3816" w:right="3830"/>
        <w:jc w:val="center"/>
        <w:rPr>
          <w:rFonts w:asciiTheme="minorHAnsi" w:hAnsiTheme="minorHAnsi" w:cstheme="minorHAnsi"/>
          <w:b/>
        </w:rPr>
      </w:pPr>
      <w:r w:rsidRPr="00E83A15">
        <w:rPr>
          <w:rFonts w:asciiTheme="minorHAnsi" w:hAnsiTheme="minorHAnsi" w:cstheme="minorHAnsi"/>
        </w:rPr>
        <w:t>PROGRAMA DE MONITORIA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4375B2" w:rsidRPr="00E83A15">
        <w:rPr>
          <w:rFonts w:asciiTheme="minorHAnsi" w:hAnsiTheme="minorHAnsi" w:cstheme="minorHAnsi"/>
          <w:b/>
        </w:rPr>
        <w:t>0</w:t>
      </w:r>
      <w:r w:rsidR="00856786">
        <w:rPr>
          <w:rFonts w:asciiTheme="minorHAnsi" w:hAnsiTheme="minorHAnsi" w:cstheme="minorHAnsi"/>
          <w:b/>
        </w:rPr>
        <w:t>1</w:t>
      </w:r>
      <w:r w:rsidR="004375B2" w:rsidRPr="00E83A15">
        <w:rPr>
          <w:rFonts w:asciiTheme="minorHAnsi" w:hAnsiTheme="minorHAnsi" w:cstheme="minorHAnsi"/>
          <w:b/>
        </w:rPr>
        <w:t>/202</w:t>
      </w:r>
      <w:r w:rsidR="00856786">
        <w:rPr>
          <w:rFonts w:asciiTheme="minorHAnsi" w:hAnsiTheme="minorHAnsi" w:cstheme="minorHAnsi"/>
          <w:b/>
        </w:rPr>
        <w:t>4</w:t>
      </w:r>
    </w:p>
    <w:p w14:paraId="07593B02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05396C49" w14:textId="77777777" w:rsidR="00AB4997" w:rsidRPr="00E83A15" w:rsidRDefault="00BE5888">
      <w:pPr>
        <w:pStyle w:val="Ttulo1"/>
        <w:ind w:left="2667" w:right="2680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RELATÓRIO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</w:p>
    <w:p w14:paraId="06FBD49C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06181EF8" w14:textId="77777777" w:rsidR="00AB4997" w:rsidRPr="00E83A15" w:rsidRDefault="00BE5888">
      <w:pPr>
        <w:pStyle w:val="Corpodetexto"/>
        <w:tabs>
          <w:tab w:val="left" w:pos="4890"/>
          <w:tab w:val="left" w:pos="4969"/>
          <w:tab w:val="left" w:pos="9020"/>
          <w:tab w:val="left" w:pos="9116"/>
        </w:tabs>
        <w:ind w:left="684" w:right="134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Monitor/a: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Disciplina: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Orientador/a: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6668CFB5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2124"/>
        <w:gridCol w:w="1480"/>
        <w:gridCol w:w="1472"/>
      </w:tblGrid>
      <w:tr w:rsidR="00AB4997" w:rsidRPr="00E83A15" w14:paraId="3FCDB400" w14:textId="77777777" w:rsidTr="007E1A34">
        <w:trPr>
          <w:trHeight w:val="585"/>
        </w:trPr>
        <w:tc>
          <w:tcPr>
            <w:tcW w:w="4832" w:type="dxa"/>
          </w:tcPr>
          <w:p w14:paraId="5DF534C2" w14:textId="1AE033C3" w:rsidR="00AB4997" w:rsidRPr="00E83A15" w:rsidRDefault="00BE5888">
            <w:pPr>
              <w:pStyle w:val="TableParagraph"/>
              <w:spacing w:before="4"/>
              <w:ind w:left="10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E83A1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Realizadas</w:t>
            </w:r>
          </w:p>
        </w:tc>
        <w:tc>
          <w:tcPr>
            <w:tcW w:w="2124" w:type="dxa"/>
          </w:tcPr>
          <w:p w14:paraId="22F5E6CC" w14:textId="77777777" w:rsidR="00AB4997" w:rsidRPr="00E83A15" w:rsidRDefault="00BE5888">
            <w:pPr>
              <w:pStyle w:val="TableParagraph"/>
              <w:spacing w:before="4" w:line="265" w:lineRule="exact"/>
              <w:ind w:left="1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Local</w:t>
            </w:r>
            <w:r w:rsidRPr="00E83A1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Realização</w:t>
            </w:r>
          </w:p>
          <w:p w14:paraId="4EA3DE4D" w14:textId="73C32BD9" w:rsidR="00AB4997" w:rsidRPr="00E83A15" w:rsidRDefault="00AB4997">
            <w:pPr>
              <w:pStyle w:val="TableParagraph"/>
              <w:spacing w:line="265" w:lineRule="exac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F9400AB" w14:textId="77777777" w:rsidR="00AB4997" w:rsidRPr="00E83A15" w:rsidRDefault="00BE5888">
            <w:pPr>
              <w:pStyle w:val="TableParagraph"/>
              <w:spacing w:before="4" w:line="265" w:lineRule="exact"/>
              <w:ind w:left="3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Período</w:t>
            </w:r>
          </w:p>
          <w:p w14:paraId="6BEA9202" w14:textId="77777777" w:rsidR="00AB4997" w:rsidRPr="00E83A15" w:rsidRDefault="00BE5888">
            <w:pPr>
              <w:pStyle w:val="TableParagraph"/>
              <w:spacing w:line="265" w:lineRule="exact"/>
              <w:ind w:left="48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(Mês)</w:t>
            </w:r>
          </w:p>
        </w:tc>
        <w:tc>
          <w:tcPr>
            <w:tcW w:w="1472" w:type="dxa"/>
          </w:tcPr>
          <w:p w14:paraId="20F05A87" w14:textId="77777777" w:rsidR="00AB4997" w:rsidRPr="00E83A15" w:rsidRDefault="00BE5888">
            <w:pPr>
              <w:pStyle w:val="TableParagraph"/>
              <w:ind w:left="373" w:right="342" w:firstLine="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Carga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Horária</w:t>
            </w:r>
          </w:p>
        </w:tc>
      </w:tr>
      <w:tr w:rsidR="00AB4997" w:rsidRPr="00E83A15" w14:paraId="57DD2FCF" w14:textId="77777777" w:rsidTr="007E1A34">
        <w:trPr>
          <w:trHeight w:val="585"/>
        </w:trPr>
        <w:tc>
          <w:tcPr>
            <w:tcW w:w="4832" w:type="dxa"/>
          </w:tcPr>
          <w:p w14:paraId="517F3E5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98851E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DB9BAE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9449A3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6B874B8" w14:textId="77777777" w:rsidTr="007E1A34">
        <w:trPr>
          <w:trHeight w:val="587"/>
        </w:trPr>
        <w:tc>
          <w:tcPr>
            <w:tcW w:w="4832" w:type="dxa"/>
          </w:tcPr>
          <w:p w14:paraId="5B7FED8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C8C31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1F0274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51FF9A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1A55E72F" w14:textId="77777777" w:rsidTr="007E1A34">
        <w:trPr>
          <w:trHeight w:val="669"/>
        </w:trPr>
        <w:tc>
          <w:tcPr>
            <w:tcW w:w="4832" w:type="dxa"/>
          </w:tcPr>
          <w:p w14:paraId="1D62B1E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E4EC21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E79569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FFB64C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CF88728" w14:textId="77777777" w:rsidTr="007E1A34">
        <w:trPr>
          <w:trHeight w:val="671"/>
        </w:trPr>
        <w:tc>
          <w:tcPr>
            <w:tcW w:w="4832" w:type="dxa"/>
          </w:tcPr>
          <w:p w14:paraId="6C92B53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33FC3B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0444CAC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73E52B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65DE5A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</w:rPr>
      </w:pPr>
    </w:p>
    <w:p w14:paraId="700FEDD9" w14:textId="77777777" w:rsidR="00AB4997" w:rsidRPr="00E83A15" w:rsidRDefault="00BE5888">
      <w:pPr>
        <w:spacing w:before="1" w:after="3"/>
        <w:ind w:left="710" w:right="72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</w:rPr>
        <w:t>AVALIAÇÃO</w:t>
      </w:r>
      <w:r w:rsidRPr="00E83A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DA</w:t>
      </w:r>
      <w:r w:rsidRPr="00E83A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MONITORIA</w:t>
      </w:r>
      <w:r w:rsidRPr="00E83A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PELO</w:t>
      </w:r>
      <w:r w:rsidRPr="00E83A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ORIENTADOR</w:t>
      </w:r>
      <w:r w:rsidRPr="00E83A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e</w:t>
      </w:r>
      <w:r w:rsidRPr="00E83A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PELO</w:t>
      </w:r>
      <w:r w:rsidRPr="00E83A1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BOLSISTA: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850"/>
        <w:gridCol w:w="1134"/>
        <w:gridCol w:w="709"/>
        <w:gridCol w:w="850"/>
        <w:gridCol w:w="1276"/>
      </w:tblGrid>
      <w:tr w:rsidR="00AB4997" w:rsidRPr="00E83A15" w14:paraId="6008C294" w14:textId="77777777" w:rsidTr="007E1A34">
        <w:trPr>
          <w:trHeight w:val="681"/>
        </w:trPr>
        <w:tc>
          <w:tcPr>
            <w:tcW w:w="4536" w:type="dxa"/>
            <w:vMerge w:val="restart"/>
          </w:tcPr>
          <w:p w14:paraId="2E247ECA" w14:textId="77777777" w:rsidR="00AB4997" w:rsidRPr="00E83A15" w:rsidRDefault="00AB499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20E705" w14:textId="77777777" w:rsidR="00AB4997" w:rsidRPr="00E83A15" w:rsidRDefault="00BE5888">
            <w:pPr>
              <w:pStyle w:val="TableParagraph"/>
              <w:spacing w:before="1"/>
              <w:ind w:left="12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  <w:r w:rsidRPr="00E83A1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AVALIADO</w:t>
            </w:r>
          </w:p>
        </w:tc>
        <w:tc>
          <w:tcPr>
            <w:tcW w:w="2835" w:type="dxa"/>
            <w:gridSpan w:val="3"/>
          </w:tcPr>
          <w:p w14:paraId="0E4B8A47" w14:textId="34849078" w:rsidR="00AB4997" w:rsidRPr="00E83A15" w:rsidRDefault="00BE5888" w:rsidP="007E1A34">
            <w:pPr>
              <w:pStyle w:val="TableParagraph"/>
              <w:ind w:right="5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AVALIAÇÃO DO </w:t>
            </w:r>
            <w:r w:rsidR="007E1A34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 w:rsidRPr="00E83A1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ORIENTADOR</w:t>
            </w:r>
            <w:r w:rsidRPr="00E83A1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</w:tc>
        <w:tc>
          <w:tcPr>
            <w:tcW w:w="2835" w:type="dxa"/>
            <w:gridSpan w:val="3"/>
          </w:tcPr>
          <w:p w14:paraId="03048902" w14:textId="1673C7CA" w:rsidR="00AB4997" w:rsidRPr="00E83A15" w:rsidRDefault="00BE5888" w:rsidP="007E1A34">
            <w:pPr>
              <w:pStyle w:val="TableParagraph"/>
              <w:ind w:right="6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AUTOAVALIAÇÃO</w:t>
            </w:r>
            <w:r w:rsidR="007E1A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E83A1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Pr="00E83A15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BOLSISTA</w:t>
            </w:r>
          </w:p>
        </w:tc>
      </w:tr>
      <w:tr w:rsidR="00AB4997" w:rsidRPr="00E83A15" w14:paraId="5A35C5A0" w14:textId="77777777" w:rsidTr="007E1A34">
        <w:trPr>
          <w:trHeight w:val="290"/>
        </w:trPr>
        <w:tc>
          <w:tcPr>
            <w:tcW w:w="4536" w:type="dxa"/>
            <w:vMerge/>
            <w:tcBorders>
              <w:top w:val="nil"/>
            </w:tcBorders>
          </w:tcPr>
          <w:p w14:paraId="4B1D9217" w14:textId="77777777" w:rsidR="00AB4997" w:rsidRPr="00E83A15" w:rsidRDefault="00AB499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A6388" w14:textId="77777777" w:rsidR="00AB4997" w:rsidRPr="00E83A15" w:rsidRDefault="00BE5888">
            <w:pPr>
              <w:pStyle w:val="TableParagraph"/>
              <w:spacing w:before="4" w:line="266" w:lineRule="exact"/>
              <w:ind w:left="3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14:paraId="1A4936D2" w14:textId="77777777" w:rsidR="00AB4997" w:rsidRPr="00E83A15" w:rsidRDefault="00BE5888">
            <w:pPr>
              <w:pStyle w:val="TableParagraph"/>
              <w:spacing w:before="4" w:line="266" w:lineRule="exact"/>
              <w:ind w:left="2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134" w:type="dxa"/>
          </w:tcPr>
          <w:p w14:paraId="05C8C4AC" w14:textId="77777777" w:rsidR="00AB4997" w:rsidRPr="00E83A15" w:rsidRDefault="00BE5888">
            <w:pPr>
              <w:pStyle w:val="TableParagraph"/>
              <w:spacing w:before="4" w:line="266" w:lineRule="exact"/>
              <w:ind w:left="1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PARCIAL</w:t>
            </w:r>
          </w:p>
        </w:tc>
        <w:tc>
          <w:tcPr>
            <w:tcW w:w="709" w:type="dxa"/>
          </w:tcPr>
          <w:p w14:paraId="022DBEAC" w14:textId="77777777" w:rsidR="00AB4997" w:rsidRPr="00E83A15" w:rsidRDefault="00BE5888">
            <w:pPr>
              <w:pStyle w:val="TableParagraph"/>
              <w:spacing w:before="4" w:line="266" w:lineRule="exact"/>
              <w:ind w:left="2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14:paraId="2FF88B33" w14:textId="77777777" w:rsidR="00AB4997" w:rsidRPr="00E83A15" w:rsidRDefault="00BE5888">
            <w:pPr>
              <w:pStyle w:val="TableParagraph"/>
              <w:spacing w:before="4" w:line="266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</w:tcPr>
          <w:p w14:paraId="6D00FEA4" w14:textId="77777777" w:rsidR="00AB4997" w:rsidRPr="00E83A15" w:rsidRDefault="00BE5888">
            <w:pPr>
              <w:pStyle w:val="TableParagraph"/>
              <w:spacing w:before="4" w:line="266" w:lineRule="exact"/>
              <w:ind w:left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PARCIAL</w:t>
            </w:r>
          </w:p>
        </w:tc>
      </w:tr>
      <w:tr w:rsidR="00AB4997" w:rsidRPr="00E83A15" w14:paraId="0EA08516" w14:textId="77777777" w:rsidTr="007E1A34">
        <w:trPr>
          <w:trHeight w:val="539"/>
        </w:trPr>
        <w:tc>
          <w:tcPr>
            <w:tcW w:w="4536" w:type="dxa"/>
          </w:tcPr>
          <w:p w14:paraId="5BEB6244" w14:textId="1B237227" w:rsidR="00AB4997" w:rsidRPr="00E83A15" w:rsidRDefault="00BE5888" w:rsidP="007E1A34">
            <w:pPr>
              <w:pStyle w:val="TableParagraph"/>
              <w:ind w:left="235" w:right="509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Desenvolveu todas as Atividades </w:t>
            </w:r>
            <w:r w:rsidR="007E1A34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Plano de</w:t>
            </w:r>
            <w:r w:rsidR="004375B2"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04E0" w:rsidRPr="00E83A15">
              <w:rPr>
                <w:rFonts w:asciiTheme="minorHAnsi" w:hAnsiTheme="minorHAnsi" w:cstheme="minorHAnsi"/>
                <w:sz w:val="24"/>
                <w:szCs w:val="24"/>
              </w:rPr>
              <w:t>Monitoria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025AE0E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349BE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0E53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5B40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7B2C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348E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28F79B8" w14:textId="77777777" w:rsidTr="007E1A34">
        <w:trPr>
          <w:trHeight w:val="585"/>
        </w:trPr>
        <w:tc>
          <w:tcPr>
            <w:tcW w:w="4536" w:type="dxa"/>
          </w:tcPr>
          <w:p w14:paraId="3F1E5530" w14:textId="2CBA0978" w:rsidR="00AB4997" w:rsidRPr="00E83A15" w:rsidRDefault="00BE5888" w:rsidP="007E1A34">
            <w:pPr>
              <w:pStyle w:val="TableParagraph"/>
              <w:ind w:left="235" w:right="610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 interesse na busca de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="007E1A34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>no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vos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conhecimentos.</w:t>
            </w:r>
          </w:p>
        </w:tc>
        <w:tc>
          <w:tcPr>
            <w:tcW w:w="851" w:type="dxa"/>
          </w:tcPr>
          <w:p w14:paraId="09B6F51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E6623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24AB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0948E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F0B3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DC4B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9F0A5A6" w14:textId="77777777" w:rsidTr="007E1A34">
        <w:trPr>
          <w:trHeight w:val="545"/>
        </w:trPr>
        <w:tc>
          <w:tcPr>
            <w:tcW w:w="4536" w:type="dxa"/>
          </w:tcPr>
          <w:p w14:paraId="7E0D316D" w14:textId="0DF7B4AC" w:rsidR="00AB4997" w:rsidRPr="00E83A15" w:rsidRDefault="00BE5888" w:rsidP="007E1A34">
            <w:pPr>
              <w:pStyle w:val="TableParagraph"/>
              <w:ind w:left="235" w:right="106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 senso crítico nas</w:t>
            </w:r>
            <w:r w:rsidRPr="00E83A15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="007E1A34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>a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tividades</w:t>
            </w:r>
            <w:r w:rsidR="00F104E0"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75B2" w:rsidRPr="00E83A15">
              <w:rPr>
                <w:rFonts w:asciiTheme="minorHAnsi" w:hAnsiTheme="minorHAnsi" w:cstheme="minorHAnsi"/>
                <w:sz w:val="24"/>
                <w:szCs w:val="24"/>
              </w:rPr>
              <w:t>realizadas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2E140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39DC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87C1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0E2D7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217C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6EAF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2B0F240" w14:textId="77777777" w:rsidTr="007E1A34">
        <w:trPr>
          <w:trHeight w:val="585"/>
        </w:trPr>
        <w:tc>
          <w:tcPr>
            <w:tcW w:w="4536" w:type="dxa"/>
          </w:tcPr>
          <w:p w14:paraId="000FB9AF" w14:textId="2E4CDCEF" w:rsidR="00AB4997" w:rsidRPr="00E83A15" w:rsidRDefault="00BE5888">
            <w:pPr>
              <w:pStyle w:val="TableParagraph"/>
              <w:ind w:left="235" w:right="38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</w:t>
            </w:r>
            <w:r w:rsidRPr="00E83A1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organização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  <w:r w:rsidRPr="00E83A15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o/a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orientador/a.</w:t>
            </w:r>
          </w:p>
        </w:tc>
        <w:tc>
          <w:tcPr>
            <w:tcW w:w="851" w:type="dxa"/>
          </w:tcPr>
          <w:p w14:paraId="76532305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737CB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4505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C28E5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9D7F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F2BD2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BB0B924" w14:textId="77777777" w:rsidTr="007E1A34">
        <w:trPr>
          <w:trHeight w:val="410"/>
        </w:trPr>
        <w:tc>
          <w:tcPr>
            <w:tcW w:w="4536" w:type="dxa"/>
          </w:tcPr>
          <w:p w14:paraId="694A6EB8" w14:textId="77777777" w:rsidR="00AB4997" w:rsidRPr="00E83A15" w:rsidRDefault="00BE5888">
            <w:pPr>
              <w:pStyle w:val="TableParagraph"/>
              <w:spacing w:before="9" w:line="254" w:lineRule="exact"/>
              <w:ind w:left="235" w:right="541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Demonstrou</w:t>
            </w:r>
            <w:r w:rsidRPr="00E83A1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cooperação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os/as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colegas.</w:t>
            </w:r>
          </w:p>
        </w:tc>
        <w:tc>
          <w:tcPr>
            <w:tcW w:w="851" w:type="dxa"/>
          </w:tcPr>
          <w:p w14:paraId="6786712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F6C4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A102E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AB582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1A6C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845F5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BD2E58E" w14:textId="77777777" w:rsidTr="007E1A34">
        <w:trPr>
          <w:trHeight w:val="856"/>
        </w:trPr>
        <w:tc>
          <w:tcPr>
            <w:tcW w:w="4536" w:type="dxa"/>
          </w:tcPr>
          <w:p w14:paraId="4AB87B48" w14:textId="467003D8" w:rsidR="00AB4997" w:rsidRPr="00E83A15" w:rsidRDefault="00BE5888" w:rsidP="007E1A34">
            <w:pPr>
              <w:pStyle w:val="TableParagraph"/>
              <w:ind w:left="235" w:right="121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Demonstrou organização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distribuição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7E1A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horários</w:t>
            </w:r>
            <w:r w:rsidRPr="00E83A1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atendimento</w:t>
            </w:r>
            <w:r w:rsidR="00F104E0"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aos/as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E1A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olegas.</w:t>
            </w:r>
          </w:p>
        </w:tc>
        <w:tc>
          <w:tcPr>
            <w:tcW w:w="851" w:type="dxa"/>
          </w:tcPr>
          <w:p w14:paraId="225E478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EB0619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5B0D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D238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9F27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8F24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0017A07C" w14:textId="77777777" w:rsidTr="007E1A34">
        <w:trPr>
          <w:trHeight w:val="475"/>
        </w:trPr>
        <w:tc>
          <w:tcPr>
            <w:tcW w:w="4536" w:type="dxa"/>
          </w:tcPr>
          <w:p w14:paraId="44BD6408" w14:textId="77777777" w:rsidR="00AB4997" w:rsidRPr="00E83A15" w:rsidRDefault="00BE5888" w:rsidP="004375B2">
            <w:pPr>
              <w:pStyle w:val="TableParagraph"/>
              <w:spacing w:line="237" w:lineRule="auto"/>
              <w:ind w:left="235" w:right="324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Contribuiu com novos conhecimentos</w:t>
            </w:r>
            <w:r w:rsidRPr="00E83A15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para a</w:t>
            </w:r>
            <w:r w:rsidR="004375B2" w:rsidRPr="00E83A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Monitoria.</w:t>
            </w:r>
          </w:p>
        </w:tc>
        <w:tc>
          <w:tcPr>
            <w:tcW w:w="851" w:type="dxa"/>
          </w:tcPr>
          <w:p w14:paraId="30B372E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AF1C2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99F62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4287A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219AC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C731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745CD6" w14:textId="77777777" w:rsidR="00AB4997" w:rsidRPr="00E83A15" w:rsidRDefault="00BE5888">
      <w:pPr>
        <w:ind w:left="684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</w:rPr>
        <w:t>AVALIAÇÃO</w:t>
      </w:r>
      <w:r w:rsidRPr="00E83A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FINAL</w:t>
      </w:r>
      <w:r w:rsidRPr="00E83A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DO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BOLSISTA PELO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(A)</w:t>
      </w:r>
      <w:r w:rsidRPr="00E83A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ORIENTADOR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</w:rPr>
        <w:t>(A</w:t>
      </w:r>
      <w:r w:rsidRPr="00E83A15">
        <w:rPr>
          <w:rFonts w:asciiTheme="minorHAnsi" w:hAnsiTheme="minorHAnsi" w:cstheme="minorHAnsi"/>
          <w:sz w:val="24"/>
          <w:szCs w:val="24"/>
        </w:rPr>
        <w:t>):</w:t>
      </w:r>
    </w:p>
    <w:p w14:paraId="7C1A4286" w14:textId="77777777" w:rsidR="00AB4997" w:rsidRPr="00E83A15" w:rsidRDefault="00BE5888">
      <w:pPr>
        <w:tabs>
          <w:tab w:val="left" w:pos="3072"/>
        </w:tabs>
        <w:ind w:left="684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sz w:val="24"/>
          <w:szCs w:val="24"/>
        </w:rPr>
        <w:t>(</w:t>
      </w:r>
      <w:r w:rsidRPr="00E83A15">
        <w:rPr>
          <w:rFonts w:asciiTheme="minorHAnsi" w:hAnsiTheme="minorHAnsi" w:cstheme="minorHAnsi"/>
          <w:spacing w:val="99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)</w:t>
      </w:r>
      <w:r w:rsidRPr="00E83A1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Aprovado/a</w:t>
      </w:r>
      <w:r w:rsidRPr="00E83A15">
        <w:rPr>
          <w:rFonts w:asciiTheme="minorHAnsi" w:hAnsiTheme="minorHAnsi" w:cstheme="minorHAnsi"/>
          <w:sz w:val="24"/>
          <w:szCs w:val="24"/>
        </w:rPr>
        <w:tab/>
        <w:t>(</w:t>
      </w:r>
      <w:r w:rsidRPr="00E83A1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)</w:t>
      </w:r>
      <w:r w:rsidRPr="00E83A1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Reprovado/a</w:t>
      </w:r>
    </w:p>
    <w:p w14:paraId="167712C8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71183F1F" w14:textId="0616816B" w:rsidR="00AB4997" w:rsidRPr="00E83A15" w:rsidRDefault="00C20B98">
      <w:pPr>
        <w:pStyle w:val="Corpodetexto"/>
        <w:spacing w:before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17B30D" wp14:editId="09E73630">
                <wp:simplePos x="0" y="0"/>
                <wp:positionH relativeFrom="page">
                  <wp:posOffset>1092835</wp:posOffset>
                </wp:positionH>
                <wp:positionV relativeFrom="paragraph">
                  <wp:posOffset>231140</wp:posOffset>
                </wp:positionV>
                <wp:extent cx="2665095" cy="22225"/>
                <wp:effectExtent l="0" t="0" r="0" b="0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09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16E9" id="Line 11" o:spid="_x0000_s1026" style="position:absolute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05pt,18.2pt" to="295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3CDC41" wp14:editId="29624011">
                <wp:simplePos x="0" y="0"/>
                <wp:positionH relativeFrom="page">
                  <wp:posOffset>4229735</wp:posOffset>
                </wp:positionH>
                <wp:positionV relativeFrom="paragraph">
                  <wp:posOffset>231140</wp:posOffset>
                </wp:positionV>
                <wp:extent cx="2209165" cy="22225"/>
                <wp:effectExtent l="0" t="0" r="0" b="0"/>
                <wp:wrapTopAndBottom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A8973" id="Line 10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05pt,18.2pt" to="50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" strokeweight=".27431mm">
                <w10:wrap type="topAndBottom" anchorx="page"/>
              </v:line>
            </w:pict>
          </mc:Fallback>
        </mc:AlternateContent>
      </w:r>
    </w:p>
    <w:p w14:paraId="22275977" w14:textId="203E8D45" w:rsidR="00BD3C07" w:rsidRPr="00E83A15" w:rsidRDefault="00BE5888" w:rsidP="00E73A96">
      <w:pPr>
        <w:pStyle w:val="Corpodetexto"/>
        <w:tabs>
          <w:tab w:val="left" w:pos="5929"/>
        </w:tabs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</w:rPr>
        <w:tab/>
        <w:t>Assinatura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="00013113">
        <w:rPr>
          <w:rFonts w:asciiTheme="minorHAnsi" w:hAnsiTheme="minorHAnsi" w:cstheme="minorHAnsi"/>
        </w:rPr>
        <w:t>Bolsista</w:t>
      </w:r>
    </w:p>
    <w:sectPr w:rsidR="00BD3C07" w:rsidRPr="00E83A15" w:rsidSect="00391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567" w:bottom="1701" w:left="567" w:header="0" w:footer="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48F1" w14:textId="77777777" w:rsidR="005723DF" w:rsidRDefault="005723DF">
      <w:r>
        <w:separator/>
      </w:r>
    </w:p>
  </w:endnote>
  <w:endnote w:type="continuationSeparator" w:id="0">
    <w:p w14:paraId="43AF7BFF" w14:textId="77777777" w:rsidR="005723DF" w:rsidRDefault="0057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1BD8" w14:textId="77777777" w:rsidR="00391D1C" w:rsidRDefault="00391D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8589" w14:textId="77777777" w:rsidR="00391D1C" w:rsidRDefault="00391D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54BD" w14:textId="77777777" w:rsidR="00391D1C" w:rsidRDefault="00391D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6061" w14:textId="77777777" w:rsidR="005723DF" w:rsidRDefault="005723DF">
      <w:r>
        <w:separator/>
      </w:r>
    </w:p>
  </w:footnote>
  <w:footnote w:type="continuationSeparator" w:id="0">
    <w:p w14:paraId="06625374" w14:textId="77777777" w:rsidR="005723DF" w:rsidRDefault="0057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1E5F" w14:textId="77777777" w:rsidR="00391D1C" w:rsidRDefault="00391D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D807" w14:textId="4CAD6F6A" w:rsidR="00AB4997" w:rsidRPr="00391D1C" w:rsidRDefault="00000000" w:rsidP="00391D1C">
    <w:pPr>
      <w:pStyle w:val="Cabealho"/>
    </w:pPr>
    <w:r>
      <w:rPr>
        <w:noProof/>
        <w:lang w:val="pt-BR" w:eastAsia="pt-BR"/>
      </w:rPr>
      <w:pict w14:anchorId="30C53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1025" type="#_x0000_t75" style="position:absolute;margin-left:-29.1pt;margin-top:-96.2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B60F" w14:textId="77777777" w:rsidR="00391D1C" w:rsidRDefault="00391D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 w16cid:durableId="703755327">
    <w:abstractNumId w:val="2"/>
  </w:num>
  <w:num w:numId="2" w16cid:durableId="1301882873">
    <w:abstractNumId w:val="3"/>
  </w:num>
  <w:num w:numId="3" w16cid:durableId="1444838284">
    <w:abstractNumId w:val="1"/>
  </w:num>
  <w:num w:numId="4" w16cid:durableId="20030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97"/>
    <w:rsid w:val="00007237"/>
    <w:rsid w:val="00013113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97BEF"/>
    <w:rsid w:val="001C7AF0"/>
    <w:rsid w:val="001D0973"/>
    <w:rsid w:val="001E4EDE"/>
    <w:rsid w:val="001F402A"/>
    <w:rsid w:val="00251AF4"/>
    <w:rsid w:val="00391D1C"/>
    <w:rsid w:val="004375B2"/>
    <w:rsid w:val="004C2827"/>
    <w:rsid w:val="004D6B72"/>
    <w:rsid w:val="005231B1"/>
    <w:rsid w:val="005544E8"/>
    <w:rsid w:val="005723DF"/>
    <w:rsid w:val="005A0DED"/>
    <w:rsid w:val="005A569F"/>
    <w:rsid w:val="005D5B6F"/>
    <w:rsid w:val="005D69CF"/>
    <w:rsid w:val="005F3F79"/>
    <w:rsid w:val="00606E34"/>
    <w:rsid w:val="00666468"/>
    <w:rsid w:val="006908F4"/>
    <w:rsid w:val="0069214E"/>
    <w:rsid w:val="006A0732"/>
    <w:rsid w:val="006E1AD9"/>
    <w:rsid w:val="0071583E"/>
    <w:rsid w:val="00755244"/>
    <w:rsid w:val="00762BC7"/>
    <w:rsid w:val="007827E6"/>
    <w:rsid w:val="007B1F6D"/>
    <w:rsid w:val="007E1A34"/>
    <w:rsid w:val="00801500"/>
    <w:rsid w:val="00837F7C"/>
    <w:rsid w:val="00856786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136F2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77CCA"/>
    <w:rsid w:val="00D82239"/>
    <w:rsid w:val="00D90DBA"/>
    <w:rsid w:val="00DD6831"/>
    <w:rsid w:val="00E133DC"/>
    <w:rsid w:val="00E23D1A"/>
    <w:rsid w:val="00E73A96"/>
    <w:rsid w:val="00E83A15"/>
    <w:rsid w:val="00F104E0"/>
    <w:rsid w:val="00F35CC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Marlene Guevara dos Santos</cp:lastModifiedBy>
  <cp:revision>4</cp:revision>
  <dcterms:created xsi:type="dcterms:W3CDTF">2023-12-06T21:41:00Z</dcterms:created>
  <dcterms:modified xsi:type="dcterms:W3CDTF">2024-01-09T21:04:00Z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